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6D14" w14:textId="77777777" w:rsidR="00044075" w:rsidRPr="00C97BA6" w:rsidRDefault="00044075" w:rsidP="00044075">
      <w:pPr>
        <w:spacing w:after="150" w:line="360" w:lineRule="auto"/>
        <w:jc w:val="center"/>
        <w:outlineLvl w:val="0"/>
        <w:rPr>
          <w:b/>
          <w:kern w:val="36"/>
          <w:szCs w:val="28"/>
          <w:lang w:eastAsia="en-NZ"/>
        </w:rPr>
      </w:pPr>
      <w:bookmarkStart w:id="0" w:name="_GoBack"/>
      <w:bookmarkEnd w:id="0"/>
      <w:r w:rsidRPr="00C97BA6">
        <w:rPr>
          <w:b/>
          <w:kern w:val="36"/>
          <w:szCs w:val="28"/>
          <w:lang w:eastAsia="en-NZ"/>
        </w:rPr>
        <w:t>10th Equality, Diversity and Inclusion International Conference</w:t>
      </w:r>
    </w:p>
    <w:p w14:paraId="3E68696A" w14:textId="77777777" w:rsidR="00044075" w:rsidRPr="00C97BA6" w:rsidRDefault="00044075" w:rsidP="00044075">
      <w:pPr>
        <w:spacing w:after="150" w:line="360" w:lineRule="auto"/>
        <w:jc w:val="center"/>
        <w:outlineLvl w:val="0"/>
        <w:rPr>
          <w:b/>
          <w:kern w:val="36"/>
          <w:szCs w:val="28"/>
          <w:lang w:eastAsia="en-NZ"/>
        </w:rPr>
      </w:pPr>
      <w:r w:rsidRPr="00C97BA6">
        <w:rPr>
          <w:b/>
          <w:kern w:val="36"/>
          <w:szCs w:val="28"/>
          <w:lang w:eastAsia="en-NZ"/>
        </w:rPr>
        <w:t>28-30 June, 2017, Brunel Business School, London.</w:t>
      </w:r>
    </w:p>
    <w:p w14:paraId="46A0D67B" w14:textId="77777777" w:rsidR="00044075" w:rsidRDefault="007D26AE" w:rsidP="00044075">
      <w:pPr>
        <w:pStyle w:val="NormalWeb"/>
        <w:spacing w:line="360" w:lineRule="auto"/>
        <w:jc w:val="center"/>
        <w:rPr>
          <w:b/>
          <w:bCs/>
          <w:sz w:val="28"/>
          <w:szCs w:val="28"/>
        </w:rPr>
      </w:pPr>
      <w:r w:rsidRPr="007D26AE">
        <w:rPr>
          <w:bCs/>
          <w:sz w:val="28"/>
          <w:szCs w:val="28"/>
        </w:rPr>
        <w:t xml:space="preserve">Submitted </w:t>
      </w:r>
      <w:r w:rsidR="00044075" w:rsidRPr="007D26AE">
        <w:rPr>
          <w:bCs/>
          <w:sz w:val="28"/>
          <w:szCs w:val="28"/>
        </w:rPr>
        <w:t>Stream title</w:t>
      </w:r>
      <w:r w:rsidR="00044075" w:rsidRPr="00652ABA">
        <w:rPr>
          <w:b/>
          <w:bCs/>
          <w:sz w:val="28"/>
          <w:szCs w:val="28"/>
        </w:rPr>
        <w:t xml:space="preserve">: </w:t>
      </w:r>
      <w:r w:rsidR="00044075" w:rsidRPr="00044075">
        <w:rPr>
          <w:b/>
          <w:bCs/>
          <w:sz w:val="28"/>
          <w:szCs w:val="28"/>
        </w:rPr>
        <w:t xml:space="preserve">Watching the Martian invaders: Implications </w:t>
      </w:r>
      <w:r w:rsidRPr="00044075">
        <w:rPr>
          <w:b/>
          <w:bCs/>
          <w:sz w:val="28"/>
          <w:szCs w:val="28"/>
        </w:rPr>
        <w:t xml:space="preserve">for </w:t>
      </w:r>
      <w:r>
        <w:rPr>
          <w:b/>
          <w:bCs/>
          <w:sz w:val="28"/>
          <w:szCs w:val="28"/>
        </w:rPr>
        <w:t>Equality</w:t>
      </w:r>
      <w:r w:rsidR="00210190">
        <w:rPr>
          <w:b/>
          <w:bCs/>
          <w:sz w:val="28"/>
          <w:szCs w:val="28"/>
        </w:rPr>
        <w:t xml:space="preserve">, </w:t>
      </w:r>
      <w:r w:rsidR="00044075" w:rsidRPr="00044075">
        <w:rPr>
          <w:b/>
          <w:bCs/>
          <w:sz w:val="28"/>
          <w:szCs w:val="28"/>
        </w:rPr>
        <w:t>D</w:t>
      </w:r>
      <w:r w:rsidR="00210190">
        <w:rPr>
          <w:b/>
          <w:bCs/>
          <w:sz w:val="28"/>
          <w:szCs w:val="28"/>
        </w:rPr>
        <w:t xml:space="preserve">iversity and </w:t>
      </w:r>
      <w:r w:rsidR="00044075" w:rsidRPr="00044075">
        <w:rPr>
          <w:b/>
          <w:bCs/>
          <w:sz w:val="28"/>
          <w:szCs w:val="28"/>
        </w:rPr>
        <w:t>I</w:t>
      </w:r>
      <w:r w:rsidR="00210190">
        <w:rPr>
          <w:b/>
          <w:bCs/>
          <w:sz w:val="28"/>
          <w:szCs w:val="28"/>
        </w:rPr>
        <w:t>nclusion</w:t>
      </w:r>
    </w:p>
    <w:p w14:paraId="235117C2" w14:textId="77777777" w:rsidR="00C97BA6" w:rsidRDefault="00044075" w:rsidP="00C97BA6">
      <w:pPr>
        <w:pStyle w:val="NormalWeb"/>
        <w:spacing w:line="360" w:lineRule="auto"/>
        <w:rPr>
          <w:b/>
          <w:bCs/>
        </w:rPr>
      </w:pPr>
      <w:r w:rsidRPr="00652ABA">
        <w:rPr>
          <w:b/>
          <w:bCs/>
        </w:rPr>
        <w:t>Stream Convenors:</w:t>
      </w:r>
    </w:p>
    <w:p w14:paraId="7909369A" w14:textId="77777777" w:rsidR="00C97BA6" w:rsidRPr="00C97BA6" w:rsidRDefault="00044075" w:rsidP="00C97BA6">
      <w:pPr>
        <w:pStyle w:val="NormalWeb"/>
        <w:spacing w:line="360" w:lineRule="auto"/>
        <w:rPr>
          <w:b/>
          <w:bCs/>
        </w:rPr>
      </w:pPr>
      <w:r>
        <w:t>Barbara Myers</w:t>
      </w:r>
      <w:r>
        <w:tab/>
      </w:r>
      <w:r>
        <w:tab/>
      </w:r>
      <w:r w:rsidRPr="00496BE9">
        <w:t>Irene Ryan</w:t>
      </w:r>
      <w:r>
        <w:t xml:space="preserve"> </w:t>
      </w:r>
      <w:r>
        <w:tab/>
      </w:r>
      <w:r w:rsidR="00BC38B1">
        <w:t xml:space="preserve">    </w:t>
      </w:r>
      <w:r w:rsidR="009002A3">
        <w:t xml:space="preserve">  </w:t>
      </w:r>
      <w:r>
        <w:t>Judith K. Pringle</w:t>
      </w:r>
    </w:p>
    <w:p w14:paraId="7180BCEF" w14:textId="77777777" w:rsidR="00044075" w:rsidRPr="00C97BA6" w:rsidRDefault="00044075" w:rsidP="00C97BA6">
      <w:pPr>
        <w:pStyle w:val="NormalWeb"/>
      </w:pPr>
      <w:r w:rsidRPr="00044075">
        <w:rPr>
          <w:sz w:val="22"/>
          <w:szCs w:val="22"/>
        </w:rPr>
        <w:t>Gender &amp; Diversity Research Group</w:t>
      </w:r>
    </w:p>
    <w:p w14:paraId="72DD1AED" w14:textId="77777777" w:rsidR="00044075" w:rsidRPr="00044075" w:rsidRDefault="00044075" w:rsidP="00C97BA6">
      <w:pPr>
        <w:pStyle w:val="NormalWeb"/>
        <w:rPr>
          <w:sz w:val="22"/>
          <w:szCs w:val="22"/>
        </w:rPr>
      </w:pPr>
      <w:r w:rsidRPr="00044075">
        <w:rPr>
          <w:sz w:val="22"/>
          <w:szCs w:val="22"/>
        </w:rPr>
        <w:t xml:space="preserve">Auckland University of Technology, </w:t>
      </w:r>
      <w:r w:rsidRPr="00044075">
        <w:rPr>
          <w:sz w:val="22"/>
          <w:szCs w:val="22"/>
        </w:rPr>
        <w:tab/>
      </w:r>
      <w:r w:rsidRPr="00044075">
        <w:rPr>
          <w:sz w:val="22"/>
          <w:szCs w:val="22"/>
        </w:rPr>
        <w:tab/>
      </w:r>
    </w:p>
    <w:p w14:paraId="275EEAEA" w14:textId="77777777" w:rsidR="00044075" w:rsidRPr="00044075" w:rsidRDefault="00044075" w:rsidP="00C97BA6">
      <w:pPr>
        <w:pStyle w:val="NormalWeb"/>
        <w:rPr>
          <w:b/>
          <w:bCs/>
          <w:sz w:val="22"/>
          <w:szCs w:val="22"/>
        </w:rPr>
      </w:pPr>
      <w:r w:rsidRPr="00044075">
        <w:rPr>
          <w:sz w:val="22"/>
          <w:szCs w:val="22"/>
        </w:rPr>
        <w:t>Aotearoa New Zealand</w:t>
      </w:r>
    </w:p>
    <w:p w14:paraId="7F66CD60" w14:textId="77777777" w:rsidR="00044075" w:rsidRPr="007D26AE" w:rsidRDefault="007D26AE" w:rsidP="00C97BA6">
      <w:pPr>
        <w:pStyle w:val="CommentText"/>
        <w:rPr>
          <w:sz w:val="22"/>
        </w:rPr>
      </w:pPr>
      <w:r w:rsidRPr="007D26AE">
        <w:rPr>
          <w:sz w:val="22"/>
        </w:rPr>
        <w:t xml:space="preserve">Barbara.myers@aut.ac.nz     </w:t>
      </w:r>
      <w:r w:rsidR="00044075" w:rsidRPr="007D26AE">
        <w:rPr>
          <w:sz w:val="22"/>
        </w:rPr>
        <w:t xml:space="preserve">Irene.ryan@aut.ac.nz     </w:t>
      </w:r>
      <w:hyperlink r:id="rId4" w:history="1">
        <w:r w:rsidR="00044075" w:rsidRPr="007D26AE">
          <w:rPr>
            <w:rStyle w:val="Hyperlink"/>
            <w:color w:val="auto"/>
            <w:sz w:val="22"/>
            <w:u w:val="none"/>
          </w:rPr>
          <w:t>Judith.pringle@aut.ac.nz</w:t>
        </w:r>
      </w:hyperlink>
    </w:p>
    <w:p w14:paraId="25E1C8D3" w14:textId="77777777" w:rsidR="00044075" w:rsidRDefault="00044075" w:rsidP="00044075">
      <w:pPr>
        <w:pStyle w:val="CommentText"/>
        <w:jc w:val="center"/>
      </w:pPr>
    </w:p>
    <w:p w14:paraId="61E1FE53" w14:textId="77777777" w:rsidR="00044075" w:rsidRDefault="00044075" w:rsidP="00044075">
      <w:pPr>
        <w:pStyle w:val="CommentText"/>
        <w:jc w:val="center"/>
      </w:pPr>
    </w:p>
    <w:p w14:paraId="35E68E6B" w14:textId="77777777" w:rsidR="00044075" w:rsidRDefault="00044075" w:rsidP="00044075">
      <w:pPr>
        <w:rPr>
          <w:i/>
        </w:rPr>
      </w:pPr>
    </w:p>
    <w:p w14:paraId="68F277A9" w14:textId="77777777" w:rsidR="00044075" w:rsidRPr="00044075" w:rsidRDefault="00044075" w:rsidP="00044075">
      <w:pPr>
        <w:rPr>
          <w:i/>
          <w:sz w:val="22"/>
          <w:szCs w:val="22"/>
          <w:lang w:val="en-NZ" w:eastAsia="en-US"/>
        </w:rPr>
      </w:pPr>
      <w:r w:rsidRPr="00044075">
        <w:rPr>
          <w:i/>
        </w:rPr>
        <w:t>I live at the edge of the universe,</w:t>
      </w:r>
    </w:p>
    <w:p w14:paraId="38E5719A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Like everyone else. Sometimes I think</w:t>
      </w:r>
    </w:p>
    <w:p w14:paraId="5543E74D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congratulations are in order:</w:t>
      </w:r>
    </w:p>
    <w:p w14:paraId="290D6451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I look out to the stars</w:t>
      </w:r>
    </w:p>
    <w:p w14:paraId="01CE4E1F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and my eye merely blinks a little,</w:t>
      </w:r>
    </w:p>
    <w:p w14:paraId="6297B4CE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my voice settles for a sigh.</w:t>
      </w:r>
    </w:p>
    <w:p w14:paraId="71002FDB" w14:textId="77777777" w:rsidR="00044075" w:rsidRPr="00044075" w:rsidRDefault="00044075" w:rsidP="00044075">
      <w:pPr>
        <w:rPr>
          <w:i/>
        </w:rPr>
      </w:pPr>
    </w:p>
    <w:p w14:paraId="2F38E06B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But my whole pleasure is the inconspicuous;</w:t>
      </w:r>
    </w:p>
    <w:p w14:paraId="34062617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I love the unimportant thing.</w:t>
      </w:r>
    </w:p>
    <w:p w14:paraId="6AF00330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I go down to the Twilight Arcade</w:t>
      </w:r>
    </w:p>
    <w:p w14:paraId="14B7498B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and watch the Martian invaders,</w:t>
      </w:r>
    </w:p>
    <w:p w14:paraId="568D0BC6" w14:textId="77777777" w:rsidR="00044075" w:rsidRPr="00044075" w:rsidRDefault="00044075" w:rsidP="00044075">
      <w:pPr>
        <w:rPr>
          <w:i/>
        </w:rPr>
      </w:pPr>
      <w:r w:rsidRPr="00044075">
        <w:rPr>
          <w:i/>
        </w:rPr>
        <w:t>already appalled by our language,</w:t>
      </w:r>
    </w:p>
    <w:p w14:paraId="7C098032" w14:textId="77777777" w:rsidR="00044075" w:rsidRDefault="00044075" w:rsidP="00044075">
      <w:r w:rsidRPr="00044075">
        <w:rPr>
          <w:i/>
        </w:rPr>
        <w:t>pointing at what they want.</w:t>
      </w:r>
      <w:r w:rsidRPr="00044075">
        <w:rPr>
          <w:i/>
        </w:rPr>
        <w:tab/>
      </w:r>
      <w:r w:rsidRPr="00044075">
        <w:tab/>
      </w:r>
    </w:p>
    <w:p w14:paraId="1387F321" w14:textId="77777777" w:rsidR="00044075" w:rsidRDefault="00044075" w:rsidP="00044075"/>
    <w:p w14:paraId="6187014B" w14:textId="77777777" w:rsidR="00044075" w:rsidRPr="00044075" w:rsidRDefault="00044075" w:rsidP="00044075">
      <w:pPr>
        <w:rPr>
          <w:rStyle w:val="HTMLCite"/>
          <w:i w:val="0"/>
          <w:iCs w:val="0"/>
        </w:rPr>
      </w:pPr>
      <w:r w:rsidRPr="00044075">
        <w:t>Bill Manhire, (1991)</w:t>
      </w:r>
    </w:p>
    <w:p w14:paraId="13497EF4" w14:textId="77777777" w:rsidR="00044075" w:rsidRPr="005B269D" w:rsidRDefault="00044075" w:rsidP="00044075">
      <w:pPr>
        <w:pStyle w:val="CommentText"/>
        <w:jc w:val="center"/>
        <w:rPr>
          <w:b/>
          <w:u w:val="single"/>
        </w:rPr>
      </w:pPr>
    </w:p>
    <w:p w14:paraId="05980EEA" w14:textId="77777777" w:rsidR="00044075" w:rsidRPr="00161E5B" w:rsidRDefault="00044075" w:rsidP="00044075">
      <w:pPr>
        <w:pStyle w:val="CommentText"/>
        <w:spacing w:line="276" w:lineRule="auto"/>
        <w:jc w:val="both"/>
        <w:rPr>
          <w:sz w:val="24"/>
          <w:szCs w:val="24"/>
        </w:rPr>
      </w:pPr>
      <w:r w:rsidRPr="00161E5B">
        <w:rPr>
          <w:sz w:val="24"/>
          <w:szCs w:val="24"/>
        </w:rPr>
        <w:t xml:space="preserve">We are inspired by this poem from New Zealand poet Bill Manhire (1991) to provide a point of entry into our stream “Watching the Martian Invaders: </w:t>
      </w:r>
      <w:r>
        <w:rPr>
          <w:sz w:val="24"/>
          <w:szCs w:val="24"/>
        </w:rPr>
        <w:t xml:space="preserve">Implications for Equality, Diversity and Inclusion.” </w:t>
      </w:r>
      <w:r w:rsidRPr="00161E5B">
        <w:rPr>
          <w:sz w:val="24"/>
          <w:szCs w:val="24"/>
        </w:rPr>
        <w:t xml:space="preserve"> For those living at the edge as we do in New Zealand, observing Trumpland and Brexit</w:t>
      </w:r>
      <w:r w:rsidR="00C154F3">
        <w:rPr>
          <w:sz w:val="24"/>
          <w:szCs w:val="24"/>
        </w:rPr>
        <w:t xml:space="preserve"> from afar</w:t>
      </w:r>
      <w:r w:rsidRPr="00161E5B">
        <w:rPr>
          <w:sz w:val="24"/>
          <w:szCs w:val="24"/>
        </w:rPr>
        <w:t>, we could be complacent, and even self-congratulatory at our luck of geographic location. Similarly for those l</w:t>
      </w:r>
      <w:r w:rsidR="007D26AE">
        <w:rPr>
          <w:sz w:val="24"/>
          <w:szCs w:val="24"/>
        </w:rPr>
        <w:t>iving in spaces at the centre (hooks 1984; 2000</w:t>
      </w:r>
      <w:r w:rsidRPr="00161E5B">
        <w:rPr>
          <w:sz w:val="24"/>
          <w:szCs w:val="24"/>
        </w:rPr>
        <w:t>) who are part of the dominant social groups.</w:t>
      </w:r>
    </w:p>
    <w:p w14:paraId="3580EA4B" w14:textId="77777777" w:rsidR="00044075" w:rsidRPr="00161E5B" w:rsidRDefault="00044075" w:rsidP="00044075">
      <w:pPr>
        <w:pStyle w:val="CommentText"/>
        <w:spacing w:line="276" w:lineRule="auto"/>
        <w:jc w:val="both"/>
        <w:rPr>
          <w:sz w:val="24"/>
          <w:szCs w:val="24"/>
        </w:rPr>
      </w:pPr>
    </w:p>
    <w:p w14:paraId="2DA91D6F" w14:textId="77777777" w:rsidR="00044075" w:rsidRDefault="007D26AE" w:rsidP="007D26AE">
      <w:pPr>
        <w:pStyle w:val="Comment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044075" w:rsidRPr="00161E5B">
        <w:rPr>
          <w:sz w:val="24"/>
          <w:szCs w:val="24"/>
        </w:rPr>
        <w:t xml:space="preserve"> observe the ‘Martian invaders’ who often</w:t>
      </w:r>
      <w:r>
        <w:rPr>
          <w:sz w:val="24"/>
          <w:szCs w:val="24"/>
        </w:rPr>
        <w:t>times challenge local beliefs,</w:t>
      </w:r>
      <w:r w:rsidR="00044075" w:rsidRPr="00161E5B">
        <w:rPr>
          <w:sz w:val="24"/>
          <w:szCs w:val="24"/>
        </w:rPr>
        <w:t xml:space="preserve"> cultural </w:t>
      </w:r>
      <w:r>
        <w:rPr>
          <w:sz w:val="24"/>
          <w:szCs w:val="24"/>
        </w:rPr>
        <w:t>norms</w:t>
      </w:r>
      <w:r w:rsidR="00044075" w:rsidRPr="00161E5B">
        <w:rPr>
          <w:sz w:val="24"/>
          <w:szCs w:val="24"/>
        </w:rPr>
        <w:t xml:space="preserve"> </w:t>
      </w:r>
      <w:r w:rsidR="00044075">
        <w:rPr>
          <w:sz w:val="24"/>
          <w:szCs w:val="24"/>
        </w:rPr>
        <w:t xml:space="preserve">or </w:t>
      </w:r>
      <w:r w:rsidR="00044075" w:rsidRPr="00161E5B">
        <w:rPr>
          <w:sz w:val="24"/>
          <w:szCs w:val="24"/>
        </w:rPr>
        <w:t xml:space="preserve">plunder physical resources. As we watch these cycles of </w:t>
      </w:r>
      <w:r w:rsidRPr="00BC38B1">
        <w:rPr>
          <w:sz w:val="24"/>
          <w:szCs w:val="24"/>
        </w:rPr>
        <w:t>appropriation,</w:t>
      </w:r>
      <w:r>
        <w:rPr>
          <w:sz w:val="24"/>
          <w:szCs w:val="24"/>
        </w:rPr>
        <w:t xml:space="preserve"> </w:t>
      </w:r>
      <w:r w:rsidR="00044075" w:rsidRPr="00161E5B">
        <w:rPr>
          <w:sz w:val="24"/>
          <w:szCs w:val="24"/>
        </w:rPr>
        <w:t xml:space="preserve">domination and </w:t>
      </w:r>
      <w:r w:rsidR="00044075" w:rsidRPr="00161E5B">
        <w:rPr>
          <w:sz w:val="24"/>
          <w:szCs w:val="24"/>
        </w:rPr>
        <w:lastRenderedPageBreak/>
        <w:t>oppression in a ‘post truth’ worl</w:t>
      </w:r>
      <w:r w:rsidR="00044075" w:rsidRPr="00BC38B1">
        <w:rPr>
          <w:sz w:val="24"/>
          <w:szCs w:val="24"/>
        </w:rPr>
        <w:t>d</w:t>
      </w:r>
      <w:r w:rsidR="002A559E" w:rsidRPr="00BC38B1">
        <w:rPr>
          <w:sz w:val="24"/>
          <w:szCs w:val="24"/>
        </w:rPr>
        <w:t>,</w:t>
      </w:r>
      <w:r w:rsidR="00044075" w:rsidRPr="00BC38B1">
        <w:rPr>
          <w:sz w:val="24"/>
          <w:szCs w:val="24"/>
        </w:rPr>
        <w:t xml:space="preserve"> </w:t>
      </w:r>
      <w:r w:rsidR="002A559E" w:rsidRPr="00BC38B1">
        <w:rPr>
          <w:sz w:val="24"/>
          <w:szCs w:val="24"/>
        </w:rPr>
        <w:t>do</w:t>
      </w:r>
      <w:r w:rsidR="002A559E">
        <w:rPr>
          <w:sz w:val="24"/>
          <w:szCs w:val="24"/>
        </w:rPr>
        <w:t xml:space="preserve"> </w:t>
      </w:r>
      <w:r w:rsidR="00044075" w:rsidRPr="00161E5B">
        <w:rPr>
          <w:sz w:val="24"/>
          <w:szCs w:val="24"/>
        </w:rPr>
        <w:t xml:space="preserve">we continue to </w:t>
      </w:r>
      <w:r w:rsidR="00044075" w:rsidRPr="00BC38B1">
        <w:rPr>
          <w:sz w:val="24"/>
          <w:szCs w:val="24"/>
        </w:rPr>
        <w:t xml:space="preserve">be observers </w:t>
      </w:r>
      <w:r w:rsidR="00044075" w:rsidRPr="007D26AE">
        <w:rPr>
          <w:sz w:val="24"/>
          <w:szCs w:val="24"/>
        </w:rPr>
        <w:t>sighing</w:t>
      </w:r>
      <w:r w:rsidR="00044075" w:rsidRPr="00161E5B">
        <w:rPr>
          <w:sz w:val="24"/>
          <w:szCs w:val="24"/>
        </w:rPr>
        <w:t xml:space="preserve"> from a distance’</w:t>
      </w:r>
      <w:r>
        <w:rPr>
          <w:sz w:val="24"/>
          <w:szCs w:val="24"/>
        </w:rPr>
        <w:t>,</w:t>
      </w:r>
      <w:r w:rsidR="00044075" w:rsidRPr="00161E5B">
        <w:rPr>
          <w:sz w:val="24"/>
          <w:szCs w:val="24"/>
        </w:rPr>
        <w:t xml:space="preserve"> or do we use our privileged voice</w:t>
      </w:r>
      <w:r>
        <w:rPr>
          <w:sz w:val="24"/>
          <w:szCs w:val="24"/>
        </w:rPr>
        <w:t>s</w:t>
      </w:r>
      <w:r w:rsidR="00044075" w:rsidRPr="00161E5B">
        <w:rPr>
          <w:sz w:val="24"/>
          <w:szCs w:val="24"/>
        </w:rPr>
        <w:t xml:space="preserve"> to </w:t>
      </w:r>
      <w:r w:rsidR="00044075">
        <w:rPr>
          <w:sz w:val="24"/>
          <w:szCs w:val="24"/>
        </w:rPr>
        <w:t xml:space="preserve">document and </w:t>
      </w:r>
      <w:r w:rsidR="00044075" w:rsidRPr="00161E5B">
        <w:rPr>
          <w:sz w:val="24"/>
          <w:szCs w:val="24"/>
        </w:rPr>
        <w:t xml:space="preserve">challenge </w:t>
      </w:r>
      <w:r w:rsidR="00415FD6" w:rsidRPr="007D26AE">
        <w:rPr>
          <w:sz w:val="24"/>
          <w:szCs w:val="24"/>
        </w:rPr>
        <w:t>inequaliti</w:t>
      </w:r>
      <w:r w:rsidR="00415FD6" w:rsidRPr="00BC38B1">
        <w:rPr>
          <w:sz w:val="24"/>
          <w:szCs w:val="24"/>
        </w:rPr>
        <w:t>es</w:t>
      </w:r>
      <w:r w:rsidR="002A559E" w:rsidRPr="00BC38B1">
        <w:rPr>
          <w:sz w:val="24"/>
          <w:szCs w:val="24"/>
        </w:rPr>
        <w:t>?</w:t>
      </w:r>
    </w:p>
    <w:p w14:paraId="4BDAEB2A" w14:textId="77777777" w:rsidR="007D26AE" w:rsidRPr="008E1A31" w:rsidRDefault="007D26AE" w:rsidP="007D26AE">
      <w:pPr>
        <w:pStyle w:val="CommentText"/>
        <w:spacing w:line="276" w:lineRule="auto"/>
        <w:jc w:val="both"/>
      </w:pPr>
    </w:p>
    <w:p w14:paraId="287C7ACF" w14:textId="77777777" w:rsidR="00044075" w:rsidRPr="00161E5B" w:rsidRDefault="00044075" w:rsidP="00044075">
      <w:pPr>
        <w:spacing w:line="276" w:lineRule="auto"/>
        <w:jc w:val="both"/>
        <w:rPr>
          <w:lang w:val="en"/>
        </w:rPr>
      </w:pPr>
      <w:r w:rsidRPr="008E1A31">
        <w:t xml:space="preserve">We invite submissions from those EDI scholars wishing to engage with more than a sigh to be a critic and conscience of society, as part of our responsibility as university academics. </w:t>
      </w:r>
      <w:r w:rsidRPr="008E1A31">
        <w:rPr>
          <w:lang w:val="en"/>
        </w:rPr>
        <w:t xml:space="preserve">No matter where we are positioned in society, </w:t>
      </w:r>
      <w:r w:rsidR="007D26AE">
        <w:rPr>
          <w:lang w:val="en"/>
        </w:rPr>
        <w:t xml:space="preserve">at the edge </w:t>
      </w:r>
      <w:r w:rsidR="007D26AE" w:rsidRPr="00BC38B1">
        <w:rPr>
          <w:lang w:val="en"/>
        </w:rPr>
        <w:t>in</w:t>
      </w:r>
      <w:r w:rsidRPr="00161E5B">
        <w:rPr>
          <w:lang w:val="en"/>
        </w:rPr>
        <w:t xml:space="preserve"> the borders or centrally, we can make a choice. Do we sit back and observe, or do we take a more proactive and explicit approach to inequality and adversity?</w:t>
      </w:r>
    </w:p>
    <w:p w14:paraId="4A8014CA" w14:textId="77777777" w:rsidR="00044075" w:rsidRPr="00161E5B" w:rsidRDefault="00044075" w:rsidP="00044075">
      <w:pPr>
        <w:spacing w:line="276" w:lineRule="auto"/>
        <w:jc w:val="both"/>
      </w:pPr>
    </w:p>
    <w:p w14:paraId="2EAA6F10" w14:textId="77777777" w:rsidR="00044075" w:rsidRPr="008E1A31" w:rsidRDefault="00044075" w:rsidP="00044075">
      <w:pPr>
        <w:spacing w:line="276" w:lineRule="auto"/>
        <w:jc w:val="both"/>
      </w:pPr>
      <w:r w:rsidRPr="00161E5B">
        <w:t xml:space="preserve">We invite challenges; thinking and experiences from outside of </w:t>
      </w:r>
      <w:r>
        <w:t xml:space="preserve">our </w:t>
      </w:r>
      <w:r w:rsidRPr="00161E5B">
        <w:t>self-imposed borders and silos</w:t>
      </w:r>
      <w:r w:rsidRPr="008E1A31">
        <w:t xml:space="preserve">; be they psychological, political, geographic </w:t>
      </w:r>
      <w:r w:rsidRPr="00161E5B">
        <w:t>or disciplinary.</w:t>
      </w:r>
      <w:r w:rsidRPr="008E1A31">
        <w:t xml:space="preserve"> We challenge our colleagues to move from passive enquiry to active critique, perhaps including all phases of action to bring about equality, diversity and inclusion. </w:t>
      </w:r>
      <w:r w:rsidRPr="00161E5B">
        <w:t>We invite papers from across disciplines and methodologies</w:t>
      </w:r>
      <w:r w:rsidR="00210190">
        <w:t xml:space="preserve"> to address issues that matter to you</w:t>
      </w:r>
      <w:r w:rsidRPr="00161E5B">
        <w:t>. Papers may be conceptual, empirical, practitioner</w:t>
      </w:r>
      <w:r>
        <w:t xml:space="preserve"> based</w:t>
      </w:r>
      <w:r w:rsidRPr="00161E5B">
        <w:t xml:space="preserve"> articles and reports or creative-storytelling, poetry</w:t>
      </w:r>
      <w:r w:rsidRPr="008E1A31">
        <w:t xml:space="preserve"> </w:t>
      </w:r>
      <w:r w:rsidRPr="00161E5B">
        <w:t>and performance. We encourage you to engage in a process of analysing</w:t>
      </w:r>
      <w:r w:rsidRPr="008E1A31">
        <w:t xml:space="preserve"> self or giving voice to others’ experiences of living in the borderlands (Anzald</w:t>
      </w:r>
      <w:r w:rsidRPr="00161E5B">
        <w:t>ú</w:t>
      </w:r>
      <w:r w:rsidRPr="008E1A31">
        <w:t xml:space="preserve">a, 1987). </w:t>
      </w:r>
    </w:p>
    <w:p w14:paraId="5B737EF2" w14:textId="77777777" w:rsidR="00044075" w:rsidRPr="008E1A31" w:rsidRDefault="00044075" w:rsidP="00044075">
      <w:pPr>
        <w:keepLines/>
        <w:widowControl w:val="0"/>
        <w:spacing w:before="240" w:after="240" w:line="276" w:lineRule="auto"/>
        <w:jc w:val="both"/>
      </w:pPr>
      <w:r w:rsidRPr="008E1A31">
        <w:t>Submissions from doctoral students, early career academics as well as more established researchers are particularly welcomed.</w:t>
      </w:r>
    </w:p>
    <w:p w14:paraId="78D9E459" w14:textId="77777777" w:rsidR="00044075" w:rsidRPr="004328F0" w:rsidRDefault="00044075" w:rsidP="00044075">
      <w:pPr>
        <w:spacing w:line="360" w:lineRule="auto"/>
        <w:jc w:val="both"/>
      </w:pPr>
      <w:r w:rsidRPr="004328F0">
        <w:rPr>
          <w:b/>
        </w:rPr>
        <w:t>Key Words</w:t>
      </w:r>
      <w:r w:rsidRPr="004328F0">
        <w:t xml:space="preserve">: </w:t>
      </w:r>
    </w:p>
    <w:p w14:paraId="5A1A33C0" w14:textId="77777777" w:rsidR="00044075" w:rsidRPr="004328F0" w:rsidRDefault="00044075" w:rsidP="00044075">
      <w:pPr>
        <w:spacing w:line="360" w:lineRule="auto"/>
        <w:jc w:val="both"/>
      </w:pPr>
      <w:r>
        <w:t>Disruption, complacency, visibility, voice, inequality, borders, academic activism</w:t>
      </w:r>
      <w:r w:rsidR="00415FD6">
        <w:t>.</w:t>
      </w:r>
    </w:p>
    <w:p w14:paraId="3A402BAF" w14:textId="77777777" w:rsidR="00044075" w:rsidRDefault="00044075" w:rsidP="00044075">
      <w:pPr>
        <w:spacing w:line="360" w:lineRule="auto"/>
        <w:jc w:val="both"/>
        <w:rPr>
          <w:b/>
          <w:i/>
        </w:rPr>
      </w:pPr>
    </w:p>
    <w:p w14:paraId="4AD8B7BC" w14:textId="77777777" w:rsidR="00044075" w:rsidRPr="004328F0" w:rsidRDefault="00044075" w:rsidP="00044075">
      <w:pPr>
        <w:spacing w:line="360" w:lineRule="auto"/>
        <w:jc w:val="both"/>
      </w:pPr>
      <w:r w:rsidRPr="004328F0">
        <w:rPr>
          <w:b/>
          <w:bCs/>
        </w:rPr>
        <w:t>Abstracts/papers:</w:t>
      </w:r>
      <w:r w:rsidRPr="004328F0">
        <w:rPr>
          <w:lang w:eastAsia="en-GB"/>
        </w:rPr>
        <w:t xml:space="preserve"> </w:t>
      </w:r>
    </w:p>
    <w:p w14:paraId="770D74FF" w14:textId="77777777" w:rsidR="00044075" w:rsidRPr="000164DC" w:rsidRDefault="00044075" w:rsidP="00044075">
      <w:pPr>
        <w:spacing w:line="360" w:lineRule="auto"/>
        <w:ind w:left="720"/>
        <w:rPr>
          <w:b/>
          <w:lang w:eastAsia="en-GB"/>
        </w:rPr>
      </w:pPr>
      <w:r w:rsidRPr="000164DC">
        <w:t xml:space="preserve">Submissions to the conference </w:t>
      </w:r>
      <w:r w:rsidR="007D26AE">
        <w:t xml:space="preserve">should be </w:t>
      </w:r>
      <w:r w:rsidRPr="000164DC">
        <w:t>in the form</w:t>
      </w:r>
      <w:r w:rsidR="007D26AE">
        <w:t xml:space="preserve"> of extended abstract (approximately 500 words</w:t>
      </w:r>
      <w:r w:rsidRPr="000164DC">
        <w:t xml:space="preserve"> </w:t>
      </w:r>
      <w:r w:rsidR="007D26AE" w:rsidRPr="000164DC">
        <w:t>(plus references)</w:t>
      </w:r>
      <w:r w:rsidR="007D26AE">
        <w:t>)</w:t>
      </w:r>
      <w:r w:rsidR="007D26AE" w:rsidRPr="000164DC">
        <w:t xml:space="preserve"> </w:t>
      </w:r>
      <w:r w:rsidRPr="000164DC">
        <w:t>for the April 28 deadline. However, acceptance will be subject to submitting at least a developmental paper (3000-5000 words) in time for the second round of reviews by 15</w:t>
      </w:r>
      <w:r w:rsidRPr="000164DC">
        <w:rPr>
          <w:vertAlign w:val="superscript"/>
        </w:rPr>
        <w:t>th</w:t>
      </w:r>
      <w:r w:rsidRPr="000164DC">
        <w:t xml:space="preserve"> May, 2017.</w:t>
      </w:r>
      <w:r w:rsidRPr="000164DC">
        <w:rPr>
          <w:b/>
          <w:lang w:eastAsia="en-GB"/>
        </w:rPr>
        <w:t xml:space="preserve"> </w:t>
      </w:r>
    </w:p>
    <w:p w14:paraId="5A4E4256" w14:textId="77777777" w:rsidR="00044075" w:rsidRPr="004328F0" w:rsidRDefault="00044075" w:rsidP="00044075">
      <w:pPr>
        <w:spacing w:line="360" w:lineRule="auto"/>
        <w:ind w:left="720"/>
        <w:rPr>
          <w:lang w:eastAsia="en-GB"/>
        </w:rPr>
      </w:pPr>
      <w:r w:rsidRPr="004328F0">
        <w:rPr>
          <w:lang w:eastAsia="en-GB"/>
        </w:rPr>
        <w:t xml:space="preserve">Abstracts and papers should be submitted electronically at: </w:t>
      </w:r>
    </w:p>
    <w:p w14:paraId="0753C612" w14:textId="77777777" w:rsidR="00044075" w:rsidRPr="006374BB" w:rsidRDefault="00455D19" w:rsidP="00044075">
      <w:pPr>
        <w:tabs>
          <w:tab w:val="left" w:pos="2410"/>
        </w:tabs>
        <w:spacing w:line="360" w:lineRule="auto"/>
        <w:rPr>
          <w:lang w:eastAsia="en-GB"/>
        </w:rPr>
      </w:pPr>
      <w:hyperlink r:id="rId5" w:history="1">
        <w:r w:rsidR="00044075" w:rsidRPr="00F72308">
          <w:rPr>
            <w:rStyle w:val="Hyperlink"/>
          </w:rPr>
          <w:t>http://www.edi-conference.org/</w:t>
        </w:r>
      </w:hyperlink>
    </w:p>
    <w:p w14:paraId="33E25870" w14:textId="77777777" w:rsidR="00044075" w:rsidRDefault="00044075" w:rsidP="00044075">
      <w:pPr>
        <w:spacing w:line="360" w:lineRule="auto"/>
        <w:rPr>
          <w:b/>
        </w:rPr>
      </w:pPr>
    </w:p>
    <w:p w14:paraId="0D678780" w14:textId="77777777" w:rsidR="00044075" w:rsidRPr="004C6E28" w:rsidRDefault="00044075" w:rsidP="00044075">
      <w:pPr>
        <w:spacing w:after="160" w:line="259" w:lineRule="auto"/>
      </w:pPr>
      <w:r w:rsidRPr="0004268B">
        <w:rPr>
          <w:b/>
        </w:rPr>
        <w:t>References</w:t>
      </w:r>
      <w:r>
        <w:rPr>
          <w:b/>
        </w:rPr>
        <w:t xml:space="preserve"> </w:t>
      </w:r>
    </w:p>
    <w:p w14:paraId="57C5DF90" w14:textId="77777777" w:rsidR="00044075" w:rsidRDefault="00044075" w:rsidP="00210190">
      <w:pPr>
        <w:pStyle w:val="NormalWeb"/>
        <w:spacing w:before="0" w:beforeAutospacing="0" w:after="0" w:afterAutospacing="0"/>
        <w:rPr>
          <w:lang w:val="en"/>
        </w:rPr>
      </w:pPr>
      <w:r>
        <w:rPr>
          <w:bCs/>
          <w:iCs/>
          <w:lang w:val="en"/>
        </w:rPr>
        <w:t>Anzald</w:t>
      </w:r>
      <w:r>
        <w:rPr>
          <w:rFonts w:ascii="Courier New" w:hAnsi="Courier New" w:cs="Courier New"/>
          <w:bCs/>
          <w:iCs/>
          <w:lang w:val="en"/>
        </w:rPr>
        <w:t>ú</w:t>
      </w:r>
      <w:r>
        <w:rPr>
          <w:bCs/>
          <w:iCs/>
          <w:lang w:val="en"/>
        </w:rPr>
        <w:t>a, Gloria E. (1987)</w:t>
      </w:r>
      <w:r w:rsidR="00210190">
        <w:rPr>
          <w:bCs/>
          <w:iCs/>
          <w:lang w:val="en"/>
        </w:rPr>
        <w:t xml:space="preserve">. </w:t>
      </w:r>
      <w:r w:rsidRPr="004C6E28">
        <w:rPr>
          <w:bCs/>
          <w:i/>
          <w:iCs/>
          <w:lang w:val="en"/>
        </w:rPr>
        <w:t>Borderlands/La Frontera: The New Mestiza</w:t>
      </w:r>
      <w:r w:rsidR="009E703B">
        <w:rPr>
          <w:lang w:val="en"/>
        </w:rPr>
        <w:t>. San Francisco, CA</w:t>
      </w:r>
      <w:r w:rsidR="00210190">
        <w:rPr>
          <w:lang w:val="en"/>
        </w:rPr>
        <w:t xml:space="preserve">; </w:t>
      </w:r>
      <w:r w:rsidR="009E703B">
        <w:rPr>
          <w:lang w:val="en"/>
        </w:rPr>
        <w:t>Aunt Lute Books</w:t>
      </w:r>
    </w:p>
    <w:p w14:paraId="5D1E7BA4" w14:textId="77777777" w:rsidR="00044075" w:rsidRDefault="00044075" w:rsidP="00044075">
      <w:pPr>
        <w:pStyle w:val="NormalWeb"/>
        <w:spacing w:before="0" w:beforeAutospacing="0" w:after="0" w:afterAutospacing="0"/>
        <w:ind w:left="720"/>
        <w:rPr>
          <w:lang w:val="en"/>
        </w:rPr>
      </w:pPr>
    </w:p>
    <w:p w14:paraId="757A24BB" w14:textId="77777777" w:rsidR="00044075" w:rsidRDefault="00044075" w:rsidP="00415FD6">
      <w:pPr>
        <w:pStyle w:val="NormalWeb"/>
        <w:spacing w:before="0" w:beforeAutospacing="0" w:after="0" w:afterAutospacing="0"/>
        <w:rPr>
          <w:lang w:val="en"/>
        </w:rPr>
      </w:pPr>
      <w:r>
        <w:rPr>
          <w:lang w:val="en"/>
        </w:rPr>
        <w:t>hooks, bell (19</w:t>
      </w:r>
      <w:r w:rsidR="009E703B">
        <w:rPr>
          <w:lang w:val="en"/>
        </w:rPr>
        <w:t>84</w:t>
      </w:r>
      <w:r w:rsidR="006B62D1">
        <w:rPr>
          <w:lang w:val="en"/>
        </w:rPr>
        <w:t>; 2000</w:t>
      </w:r>
      <w:r>
        <w:rPr>
          <w:lang w:val="en"/>
        </w:rPr>
        <w:t>)</w:t>
      </w:r>
      <w:r w:rsidR="00210190">
        <w:rPr>
          <w:lang w:val="en"/>
        </w:rPr>
        <w:t>.</w:t>
      </w:r>
      <w:r>
        <w:rPr>
          <w:lang w:val="en"/>
        </w:rPr>
        <w:t xml:space="preserve"> </w:t>
      </w:r>
      <w:r w:rsidR="009E703B" w:rsidRPr="009E703B">
        <w:rPr>
          <w:i/>
          <w:lang w:val="en"/>
        </w:rPr>
        <w:t>Feminist Theory:</w:t>
      </w:r>
      <w:r w:rsidR="009E703B">
        <w:rPr>
          <w:lang w:val="en"/>
        </w:rPr>
        <w:t xml:space="preserve"> </w:t>
      </w:r>
      <w:r>
        <w:rPr>
          <w:i/>
          <w:lang w:val="en"/>
        </w:rPr>
        <w:t xml:space="preserve">From </w:t>
      </w:r>
      <w:r w:rsidR="009E703B">
        <w:rPr>
          <w:i/>
          <w:lang w:val="en"/>
        </w:rPr>
        <w:t xml:space="preserve">Margin to Centre. </w:t>
      </w:r>
      <w:r w:rsidR="009E703B" w:rsidRPr="009E703B">
        <w:rPr>
          <w:lang w:val="en"/>
        </w:rPr>
        <w:t>Cambridge, MA: South End Press.</w:t>
      </w:r>
    </w:p>
    <w:p w14:paraId="69E0182F" w14:textId="77777777" w:rsidR="00044075" w:rsidRDefault="00044075" w:rsidP="00044075">
      <w:pPr>
        <w:pStyle w:val="NormalWeb"/>
        <w:spacing w:before="0" w:beforeAutospacing="0" w:after="0" w:afterAutospacing="0"/>
        <w:ind w:left="720"/>
        <w:rPr>
          <w:lang w:val="en"/>
        </w:rPr>
      </w:pPr>
    </w:p>
    <w:p w14:paraId="550CC5D3" w14:textId="77777777" w:rsidR="00E7677E" w:rsidRDefault="00415FD6">
      <w:r>
        <w:rPr>
          <w:lang w:val="en"/>
        </w:rPr>
        <w:t xml:space="preserve">Manhire, </w:t>
      </w:r>
      <w:r w:rsidR="00044075">
        <w:rPr>
          <w:lang w:val="en"/>
        </w:rPr>
        <w:t>Bill (1991</w:t>
      </w:r>
      <w:r w:rsidR="00044075" w:rsidRPr="004C6E28">
        <w:rPr>
          <w:i/>
          <w:lang w:val="en"/>
        </w:rPr>
        <w:t>)</w:t>
      </w:r>
      <w:r w:rsidR="00044075">
        <w:rPr>
          <w:i/>
          <w:lang w:val="en-NZ"/>
        </w:rPr>
        <w:t>.</w:t>
      </w:r>
      <w:r w:rsidR="00044075" w:rsidRPr="004C6E28">
        <w:rPr>
          <w:rStyle w:val="HTMLCite"/>
          <w:rFonts w:ascii="Chivo" w:hAnsi="Chivo"/>
          <w:color w:val="333333"/>
          <w:lang w:val="en"/>
        </w:rPr>
        <w:t xml:space="preserve"> 'Milky Way Bar' in </w:t>
      </w:r>
      <w:r w:rsidR="00044075" w:rsidRPr="004C6E28">
        <w:rPr>
          <w:rStyle w:val="Emphasis"/>
          <w:rFonts w:ascii="Chivo" w:hAnsi="Chivo"/>
          <w:color w:val="333333"/>
          <w:lang w:val="en"/>
        </w:rPr>
        <w:t>Milky Way Bar</w:t>
      </w:r>
      <w:r w:rsidR="009E703B">
        <w:rPr>
          <w:rStyle w:val="HTMLCite"/>
          <w:rFonts w:ascii="Chivo" w:hAnsi="Chivo"/>
          <w:color w:val="333333"/>
          <w:lang w:val="en"/>
        </w:rPr>
        <w:t>.</w:t>
      </w:r>
      <w:r w:rsidR="00044075">
        <w:rPr>
          <w:rStyle w:val="HTMLCite"/>
          <w:rFonts w:ascii="Chivo" w:hAnsi="Chivo"/>
          <w:color w:val="333333"/>
          <w:lang w:val="en"/>
        </w:rPr>
        <w:t xml:space="preserve"> </w:t>
      </w:r>
      <w:r w:rsidR="00044075" w:rsidRPr="009E703B">
        <w:rPr>
          <w:rStyle w:val="HTMLCite"/>
          <w:rFonts w:ascii="Chivo" w:hAnsi="Chivo"/>
          <w:i w:val="0"/>
          <w:color w:val="333333"/>
          <w:lang w:val="en"/>
        </w:rPr>
        <w:t>Wellington:</w:t>
      </w:r>
      <w:r w:rsidR="009E703B" w:rsidRPr="009E703B">
        <w:rPr>
          <w:rStyle w:val="HTMLCite"/>
          <w:rFonts w:ascii="Chivo" w:hAnsi="Chivo"/>
          <w:i w:val="0"/>
          <w:color w:val="333333"/>
          <w:lang w:val="en"/>
        </w:rPr>
        <w:t xml:space="preserve"> </w:t>
      </w:r>
      <w:r w:rsidR="00044075" w:rsidRPr="009E703B">
        <w:rPr>
          <w:rStyle w:val="HTMLCite"/>
          <w:rFonts w:ascii="Chivo" w:hAnsi="Chivo"/>
          <w:i w:val="0"/>
          <w:color w:val="333333"/>
          <w:lang w:val="en"/>
        </w:rPr>
        <w:t>Victoria University Press.</w:t>
      </w:r>
    </w:p>
    <w:sectPr w:rsidR="00E76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iv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5"/>
    <w:rsid w:val="000149E9"/>
    <w:rsid w:val="00016453"/>
    <w:rsid w:val="0001784C"/>
    <w:rsid w:val="000179E7"/>
    <w:rsid w:val="00017B36"/>
    <w:rsid w:val="0002130A"/>
    <w:rsid w:val="000232EB"/>
    <w:rsid w:val="00025D3A"/>
    <w:rsid w:val="00033C40"/>
    <w:rsid w:val="000378DC"/>
    <w:rsid w:val="00037BE8"/>
    <w:rsid w:val="0004022B"/>
    <w:rsid w:val="0004054E"/>
    <w:rsid w:val="00040F92"/>
    <w:rsid w:val="000414C0"/>
    <w:rsid w:val="00043ED9"/>
    <w:rsid w:val="00044075"/>
    <w:rsid w:val="00045ECE"/>
    <w:rsid w:val="000470B9"/>
    <w:rsid w:val="00051D80"/>
    <w:rsid w:val="000527EF"/>
    <w:rsid w:val="0005309B"/>
    <w:rsid w:val="0006357F"/>
    <w:rsid w:val="000650FA"/>
    <w:rsid w:val="00066B10"/>
    <w:rsid w:val="00073F0F"/>
    <w:rsid w:val="00074779"/>
    <w:rsid w:val="00075DDC"/>
    <w:rsid w:val="000819AF"/>
    <w:rsid w:val="0008254A"/>
    <w:rsid w:val="00084307"/>
    <w:rsid w:val="00084F62"/>
    <w:rsid w:val="000872B9"/>
    <w:rsid w:val="00090053"/>
    <w:rsid w:val="0009005C"/>
    <w:rsid w:val="00090F11"/>
    <w:rsid w:val="00093508"/>
    <w:rsid w:val="00097DF7"/>
    <w:rsid w:val="000A359A"/>
    <w:rsid w:val="000A4364"/>
    <w:rsid w:val="000A676E"/>
    <w:rsid w:val="000A715F"/>
    <w:rsid w:val="000A7326"/>
    <w:rsid w:val="000B2A30"/>
    <w:rsid w:val="000B2BAA"/>
    <w:rsid w:val="000B4613"/>
    <w:rsid w:val="000C32D4"/>
    <w:rsid w:val="000C3AA4"/>
    <w:rsid w:val="000C4F89"/>
    <w:rsid w:val="000C607F"/>
    <w:rsid w:val="000C6E85"/>
    <w:rsid w:val="000D0098"/>
    <w:rsid w:val="000D0B2F"/>
    <w:rsid w:val="000D10DA"/>
    <w:rsid w:val="000D1C74"/>
    <w:rsid w:val="000D5018"/>
    <w:rsid w:val="000D62E5"/>
    <w:rsid w:val="000D6E0F"/>
    <w:rsid w:val="000D7ED5"/>
    <w:rsid w:val="000E27E3"/>
    <w:rsid w:val="000E2C47"/>
    <w:rsid w:val="000E4779"/>
    <w:rsid w:val="000E688B"/>
    <w:rsid w:val="000E73DC"/>
    <w:rsid w:val="000F4916"/>
    <w:rsid w:val="000F6578"/>
    <w:rsid w:val="000F6885"/>
    <w:rsid w:val="000F7339"/>
    <w:rsid w:val="000F78B2"/>
    <w:rsid w:val="00102065"/>
    <w:rsid w:val="001041E7"/>
    <w:rsid w:val="001067D5"/>
    <w:rsid w:val="00106E48"/>
    <w:rsid w:val="00107A66"/>
    <w:rsid w:val="00114D17"/>
    <w:rsid w:val="001150F2"/>
    <w:rsid w:val="0012543E"/>
    <w:rsid w:val="00127D6C"/>
    <w:rsid w:val="00132B16"/>
    <w:rsid w:val="00135208"/>
    <w:rsid w:val="0013658E"/>
    <w:rsid w:val="00136609"/>
    <w:rsid w:val="001377D9"/>
    <w:rsid w:val="00142731"/>
    <w:rsid w:val="00145C31"/>
    <w:rsid w:val="001478EE"/>
    <w:rsid w:val="00147B50"/>
    <w:rsid w:val="001517A9"/>
    <w:rsid w:val="00152281"/>
    <w:rsid w:val="00153734"/>
    <w:rsid w:val="001538AE"/>
    <w:rsid w:val="00154ABD"/>
    <w:rsid w:val="00156310"/>
    <w:rsid w:val="00160C5A"/>
    <w:rsid w:val="001612BA"/>
    <w:rsid w:val="00161C68"/>
    <w:rsid w:val="001620A3"/>
    <w:rsid w:val="00165968"/>
    <w:rsid w:val="00165C84"/>
    <w:rsid w:val="00165ECB"/>
    <w:rsid w:val="0016793F"/>
    <w:rsid w:val="001717CE"/>
    <w:rsid w:val="0017282A"/>
    <w:rsid w:val="00177DCB"/>
    <w:rsid w:val="00180C49"/>
    <w:rsid w:val="00181C61"/>
    <w:rsid w:val="00182169"/>
    <w:rsid w:val="0018419D"/>
    <w:rsid w:val="00184E69"/>
    <w:rsid w:val="00185FA2"/>
    <w:rsid w:val="001871AA"/>
    <w:rsid w:val="00187A21"/>
    <w:rsid w:val="0019098A"/>
    <w:rsid w:val="00191ADB"/>
    <w:rsid w:val="00195DB3"/>
    <w:rsid w:val="001A031B"/>
    <w:rsid w:val="001A1E2A"/>
    <w:rsid w:val="001A5599"/>
    <w:rsid w:val="001A6744"/>
    <w:rsid w:val="001A6842"/>
    <w:rsid w:val="001A6D3E"/>
    <w:rsid w:val="001A7D31"/>
    <w:rsid w:val="001B07DB"/>
    <w:rsid w:val="001B3A17"/>
    <w:rsid w:val="001B3A4E"/>
    <w:rsid w:val="001B48F0"/>
    <w:rsid w:val="001B618F"/>
    <w:rsid w:val="001B7544"/>
    <w:rsid w:val="001B7B4E"/>
    <w:rsid w:val="001C082C"/>
    <w:rsid w:val="001C1DFB"/>
    <w:rsid w:val="001C3385"/>
    <w:rsid w:val="001C45EC"/>
    <w:rsid w:val="001C50B0"/>
    <w:rsid w:val="001C6D91"/>
    <w:rsid w:val="001D4C4D"/>
    <w:rsid w:val="001D5497"/>
    <w:rsid w:val="001D5B6F"/>
    <w:rsid w:val="001D67C1"/>
    <w:rsid w:val="001E03C6"/>
    <w:rsid w:val="001E11BA"/>
    <w:rsid w:val="001E1856"/>
    <w:rsid w:val="001E1DBA"/>
    <w:rsid w:val="001E2D5C"/>
    <w:rsid w:val="001E33DB"/>
    <w:rsid w:val="001E620C"/>
    <w:rsid w:val="001E6721"/>
    <w:rsid w:val="001F1F3E"/>
    <w:rsid w:val="001F2D61"/>
    <w:rsid w:val="001F327D"/>
    <w:rsid w:val="001F3CF4"/>
    <w:rsid w:val="001F49D7"/>
    <w:rsid w:val="001F5323"/>
    <w:rsid w:val="001F6369"/>
    <w:rsid w:val="001F6AE5"/>
    <w:rsid w:val="001F7AEA"/>
    <w:rsid w:val="001F7EB7"/>
    <w:rsid w:val="00200472"/>
    <w:rsid w:val="00200838"/>
    <w:rsid w:val="00200ED1"/>
    <w:rsid w:val="00201CF7"/>
    <w:rsid w:val="002026BB"/>
    <w:rsid w:val="00203CBA"/>
    <w:rsid w:val="00210190"/>
    <w:rsid w:val="0021201A"/>
    <w:rsid w:val="002129E8"/>
    <w:rsid w:val="0021409E"/>
    <w:rsid w:val="002173ED"/>
    <w:rsid w:val="00221A6A"/>
    <w:rsid w:val="002227E2"/>
    <w:rsid w:val="00223BE4"/>
    <w:rsid w:val="00224C03"/>
    <w:rsid w:val="00226AF2"/>
    <w:rsid w:val="002314A7"/>
    <w:rsid w:val="0023374A"/>
    <w:rsid w:val="00235D42"/>
    <w:rsid w:val="00236BFA"/>
    <w:rsid w:val="00241405"/>
    <w:rsid w:val="00243162"/>
    <w:rsid w:val="00243CF8"/>
    <w:rsid w:val="00246C0F"/>
    <w:rsid w:val="00250067"/>
    <w:rsid w:val="002517FA"/>
    <w:rsid w:val="002524FF"/>
    <w:rsid w:val="002530D3"/>
    <w:rsid w:val="00253B80"/>
    <w:rsid w:val="0025671F"/>
    <w:rsid w:val="0026006A"/>
    <w:rsid w:val="00261A09"/>
    <w:rsid w:val="00261C4C"/>
    <w:rsid w:val="002671D1"/>
    <w:rsid w:val="00271427"/>
    <w:rsid w:val="00272900"/>
    <w:rsid w:val="002801CC"/>
    <w:rsid w:val="00281D50"/>
    <w:rsid w:val="00282040"/>
    <w:rsid w:val="0028279C"/>
    <w:rsid w:val="00283543"/>
    <w:rsid w:val="002850A6"/>
    <w:rsid w:val="00285906"/>
    <w:rsid w:val="0028617B"/>
    <w:rsid w:val="00287371"/>
    <w:rsid w:val="00291A8A"/>
    <w:rsid w:val="002929BD"/>
    <w:rsid w:val="002929DD"/>
    <w:rsid w:val="00297E1E"/>
    <w:rsid w:val="002A2B97"/>
    <w:rsid w:val="002A49FB"/>
    <w:rsid w:val="002A4EC8"/>
    <w:rsid w:val="002A51F8"/>
    <w:rsid w:val="002A559E"/>
    <w:rsid w:val="002B28F9"/>
    <w:rsid w:val="002B48CA"/>
    <w:rsid w:val="002B6BBF"/>
    <w:rsid w:val="002B7698"/>
    <w:rsid w:val="002C058B"/>
    <w:rsid w:val="002C0A85"/>
    <w:rsid w:val="002C6242"/>
    <w:rsid w:val="002C67B0"/>
    <w:rsid w:val="002C7AF9"/>
    <w:rsid w:val="002C7EEB"/>
    <w:rsid w:val="002D173C"/>
    <w:rsid w:val="002D364B"/>
    <w:rsid w:val="002D3B82"/>
    <w:rsid w:val="002E048E"/>
    <w:rsid w:val="002E18AF"/>
    <w:rsid w:val="002E2974"/>
    <w:rsid w:val="002E35C5"/>
    <w:rsid w:val="002E445C"/>
    <w:rsid w:val="002E5C83"/>
    <w:rsid w:val="002F2365"/>
    <w:rsid w:val="002F3E1B"/>
    <w:rsid w:val="002F6F6C"/>
    <w:rsid w:val="00301426"/>
    <w:rsid w:val="00303220"/>
    <w:rsid w:val="00303FDB"/>
    <w:rsid w:val="00310E73"/>
    <w:rsid w:val="00311274"/>
    <w:rsid w:val="00312197"/>
    <w:rsid w:val="00312C01"/>
    <w:rsid w:val="0031371A"/>
    <w:rsid w:val="0031461C"/>
    <w:rsid w:val="00317742"/>
    <w:rsid w:val="00321AC1"/>
    <w:rsid w:val="00321DBF"/>
    <w:rsid w:val="00321DD8"/>
    <w:rsid w:val="00321E45"/>
    <w:rsid w:val="00321E77"/>
    <w:rsid w:val="00323388"/>
    <w:rsid w:val="0032421C"/>
    <w:rsid w:val="00324A61"/>
    <w:rsid w:val="00330C76"/>
    <w:rsid w:val="00331ECC"/>
    <w:rsid w:val="00333F9D"/>
    <w:rsid w:val="00334DBF"/>
    <w:rsid w:val="00335B6A"/>
    <w:rsid w:val="00335C6E"/>
    <w:rsid w:val="0034045C"/>
    <w:rsid w:val="00342437"/>
    <w:rsid w:val="00342C41"/>
    <w:rsid w:val="003453C4"/>
    <w:rsid w:val="00345954"/>
    <w:rsid w:val="0034668A"/>
    <w:rsid w:val="00346BFC"/>
    <w:rsid w:val="0034729F"/>
    <w:rsid w:val="003476AC"/>
    <w:rsid w:val="00347B42"/>
    <w:rsid w:val="00350211"/>
    <w:rsid w:val="003511E8"/>
    <w:rsid w:val="00356B67"/>
    <w:rsid w:val="00356DE2"/>
    <w:rsid w:val="0035712F"/>
    <w:rsid w:val="00357455"/>
    <w:rsid w:val="00357F06"/>
    <w:rsid w:val="00360ECE"/>
    <w:rsid w:val="00361C63"/>
    <w:rsid w:val="00362D6F"/>
    <w:rsid w:val="00363390"/>
    <w:rsid w:val="003652D2"/>
    <w:rsid w:val="00366E42"/>
    <w:rsid w:val="00367BC3"/>
    <w:rsid w:val="00372455"/>
    <w:rsid w:val="00372568"/>
    <w:rsid w:val="003743DA"/>
    <w:rsid w:val="0037685E"/>
    <w:rsid w:val="00380559"/>
    <w:rsid w:val="00385A10"/>
    <w:rsid w:val="0039232B"/>
    <w:rsid w:val="00392C36"/>
    <w:rsid w:val="00393BD6"/>
    <w:rsid w:val="003943E0"/>
    <w:rsid w:val="00395411"/>
    <w:rsid w:val="0039559A"/>
    <w:rsid w:val="003963CD"/>
    <w:rsid w:val="003966E7"/>
    <w:rsid w:val="003A25EB"/>
    <w:rsid w:val="003A2A82"/>
    <w:rsid w:val="003A2CFD"/>
    <w:rsid w:val="003A3993"/>
    <w:rsid w:val="003B2E81"/>
    <w:rsid w:val="003B6BA0"/>
    <w:rsid w:val="003C301E"/>
    <w:rsid w:val="003C4734"/>
    <w:rsid w:val="003C7013"/>
    <w:rsid w:val="003D1334"/>
    <w:rsid w:val="003D1DF3"/>
    <w:rsid w:val="003D2FFD"/>
    <w:rsid w:val="003D3F96"/>
    <w:rsid w:val="003D605E"/>
    <w:rsid w:val="003E0ECB"/>
    <w:rsid w:val="003E0F9D"/>
    <w:rsid w:val="003E2109"/>
    <w:rsid w:val="003E319B"/>
    <w:rsid w:val="003F39D6"/>
    <w:rsid w:val="003F7CCE"/>
    <w:rsid w:val="0040109C"/>
    <w:rsid w:val="00401564"/>
    <w:rsid w:val="004033CA"/>
    <w:rsid w:val="00404BAD"/>
    <w:rsid w:val="00410B85"/>
    <w:rsid w:val="00415F28"/>
    <w:rsid w:val="00415FD6"/>
    <w:rsid w:val="004160FB"/>
    <w:rsid w:val="00417115"/>
    <w:rsid w:val="00417CA2"/>
    <w:rsid w:val="00421403"/>
    <w:rsid w:val="00422B7C"/>
    <w:rsid w:val="00422BB1"/>
    <w:rsid w:val="0042382E"/>
    <w:rsid w:val="0042587F"/>
    <w:rsid w:val="00426F06"/>
    <w:rsid w:val="004271AA"/>
    <w:rsid w:val="00432F5D"/>
    <w:rsid w:val="00434F06"/>
    <w:rsid w:val="00442504"/>
    <w:rsid w:val="00442F47"/>
    <w:rsid w:val="00443A3E"/>
    <w:rsid w:val="0044413A"/>
    <w:rsid w:val="00444166"/>
    <w:rsid w:val="00447439"/>
    <w:rsid w:val="00453E74"/>
    <w:rsid w:val="00455D19"/>
    <w:rsid w:val="00455EEF"/>
    <w:rsid w:val="0045632A"/>
    <w:rsid w:val="00456F4E"/>
    <w:rsid w:val="004571B1"/>
    <w:rsid w:val="00457C5A"/>
    <w:rsid w:val="0046013D"/>
    <w:rsid w:val="004705FD"/>
    <w:rsid w:val="00472A20"/>
    <w:rsid w:val="00477663"/>
    <w:rsid w:val="004819B6"/>
    <w:rsid w:val="00482B1D"/>
    <w:rsid w:val="004831E5"/>
    <w:rsid w:val="00483CD2"/>
    <w:rsid w:val="0048400F"/>
    <w:rsid w:val="00484D4D"/>
    <w:rsid w:val="00485228"/>
    <w:rsid w:val="00487049"/>
    <w:rsid w:val="004875A6"/>
    <w:rsid w:val="00490625"/>
    <w:rsid w:val="0049141C"/>
    <w:rsid w:val="00491E39"/>
    <w:rsid w:val="00493C44"/>
    <w:rsid w:val="004946E4"/>
    <w:rsid w:val="004A111B"/>
    <w:rsid w:val="004A16CB"/>
    <w:rsid w:val="004A2B69"/>
    <w:rsid w:val="004A4B42"/>
    <w:rsid w:val="004B08BD"/>
    <w:rsid w:val="004B0FE5"/>
    <w:rsid w:val="004B52D3"/>
    <w:rsid w:val="004B6041"/>
    <w:rsid w:val="004B6FDB"/>
    <w:rsid w:val="004C637C"/>
    <w:rsid w:val="004D15AD"/>
    <w:rsid w:val="004D4452"/>
    <w:rsid w:val="004D4F15"/>
    <w:rsid w:val="004D5D7B"/>
    <w:rsid w:val="004D6B22"/>
    <w:rsid w:val="004D7F33"/>
    <w:rsid w:val="004E0DA7"/>
    <w:rsid w:val="004E186A"/>
    <w:rsid w:val="004E2344"/>
    <w:rsid w:val="004E45AF"/>
    <w:rsid w:val="004E48C0"/>
    <w:rsid w:val="004E4BA2"/>
    <w:rsid w:val="004E4BD7"/>
    <w:rsid w:val="004E5BC9"/>
    <w:rsid w:val="004E7E31"/>
    <w:rsid w:val="004F0B70"/>
    <w:rsid w:val="004F19A8"/>
    <w:rsid w:val="004F1DA0"/>
    <w:rsid w:val="004F2C7E"/>
    <w:rsid w:val="004F3648"/>
    <w:rsid w:val="004F7614"/>
    <w:rsid w:val="00500660"/>
    <w:rsid w:val="00500B17"/>
    <w:rsid w:val="00500D13"/>
    <w:rsid w:val="00501549"/>
    <w:rsid w:val="00502268"/>
    <w:rsid w:val="00505268"/>
    <w:rsid w:val="00505C92"/>
    <w:rsid w:val="00511ACC"/>
    <w:rsid w:val="00512101"/>
    <w:rsid w:val="00512C78"/>
    <w:rsid w:val="005133B8"/>
    <w:rsid w:val="00513D85"/>
    <w:rsid w:val="005149D3"/>
    <w:rsid w:val="00515416"/>
    <w:rsid w:val="005158E7"/>
    <w:rsid w:val="0051631F"/>
    <w:rsid w:val="00516CCD"/>
    <w:rsid w:val="00517B66"/>
    <w:rsid w:val="00524BB9"/>
    <w:rsid w:val="005327B3"/>
    <w:rsid w:val="005376E9"/>
    <w:rsid w:val="005434D8"/>
    <w:rsid w:val="005445C6"/>
    <w:rsid w:val="00546207"/>
    <w:rsid w:val="00546605"/>
    <w:rsid w:val="00546B54"/>
    <w:rsid w:val="00546E08"/>
    <w:rsid w:val="005517F2"/>
    <w:rsid w:val="00551830"/>
    <w:rsid w:val="0055257A"/>
    <w:rsid w:val="005537B6"/>
    <w:rsid w:val="00554EC0"/>
    <w:rsid w:val="00555227"/>
    <w:rsid w:val="005619EB"/>
    <w:rsid w:val="00566AAA"/>
    <w:rsid w:val="00566BEE"/>
    <w:rsid w:val="0057253E"/>
    <w:rsid w:val="00572E64"/>
    <w:rsid w:val="00572ED1"/>
    <w:rsid w:val="005740F0"/>
    <w:rsid w:val="00575936"/>
    <w:rsid w:val="00575D41"/>
    <w:rsid w:val="00577484"/>
    <w:rsid w:val="005778DF"/>
    <w:rsid w:val="00580CDE"/>
    <w:rsid w:val="00582B69"/>
    <w:rsid w:val="00584B1E"/>
    <w:rsid w:val="00586501"/>
    <w:rsid w:val="00594C5A"/>
    <w:rsid w:val="00597FE4"/>
    <w:rsid w:val="005A1877"/>
    <w:rsid w:val="005A2329"/>
    <w:rsid w:val="005A613D"/>
    <w:rsid w:val="005A699D"/>
    <w:rsid w:val="005A7D97"/>
    <w:rsid w:val="005B0065"/>
    <w:rsid w:val="005B2C46"/>
    <w:rsid w:val="005B391B"/>
    <w:rsid w:val="005B3E06"/>
    <w:rsid w:val="005B5054"/>
    <w:rsid w:val="005B568E"/>
    <w:rsid w:val="005B5CE6"/>
    <w:rsid w:val="005B6AAD"/>
    <w:rsid w:val="005C2126"/>
    <w:rsid w:val="005C25ED"/>
    <w:rsid w:val="005C4671"/>
    <w:rsid w:val="005C7C12"/>
    <w:rsid w:val="005D0004"/>
    <w:rsid w:val="005D0042"/>
    <w:rsid w:val="005D4BEB"/>
    <w:rsid w:val="005D6646"/>
    <w:rsid w:val="005E246B"/>
    <w:rsid w:val="005E6111"/>
    <w:rsid w:val="005E6970"/>
    <w:rsid w:val="005F0181"/>
    <w:rsid w:val="005F3264"/>
    <w:rsid w:val="005F6409"/>
    <w:rsid w:val="005F684A"/>
    <w:rsid w:val="005F6E1B"/>
    <w:rsid w:val="0060220D"/>
    <w:rsid w:val="0060243A"/>
    <w:rsid w:val="006032D3"/>
    <w:rsid w:val="0060360B"/>
    <w:rsid w:val="00604018"/>
    <w:rsid w:val="00604A51"/>
    <w:rsid w:val="00604BB9"/>
    <w:rsid w:val="0060500D"/>
    <w:rsid w:val="00611D08"/>
    <w:rsid w:val="00612BDA"/>
    <w:rsid w:val="0061323B"/>
    <w:rsid w:val="0061376F"/>
    <w:rsid w:val="00613F10"/>
    <w:rsid w:val="00616D12"/>
    <w:rsid w:val="00617732"/>
    <w:rsid w:val="00620356"/>
    <w:rsid w:val="006205FE"/>
    <w:rsid w:val="006211F3"/>
    <w:rsid w:val="00621A3B"/>
    <w:rsid w:val="00623B8D"/>
    <w:rsid w:val="0062422D"/>
    <w:rsid w:val="0062559C"/>
    <w:rsid w:val="00627DE2"/>
    <w:rsid w:val="00632560"/>
    <w:rsid w:val="006340F8"/>
    <w:rsid w:val="006355C4"/>
    <w:rsid w:val="00635668"/>
    <w:rsid w:val="0063574D"/>
    <w:rsid w:val="006358F3"/>
    <w:rsid w:val="00635A32"/>
    <w:rsid w:val="00636A5B"/>
    <w:rsid w:val="00636CF7"/>
    <w:rsid w:val="00641FB5"/>
    <w:rsid w:val="0064221D"/>
    <w:rsid w:val="0064676A"/>
    <w:rsid w:val="00646DEA"/>
    <w:rsid w:val="00647816"/>
    <w:rsid w:val="006510EE"/>
    <w:rsid w:val="00651481"/>
    <w:rsid w:val="00651A2F"/>
    <w:rsid w:val="006520B9"/>
    <w:rsid w:val="00655CA3"/>
    <w:rsid w:val="00655DB1"/>
    <w:rsid w:val="00656541"/>
    <w:rsid w:val="006603AF"/>
    <w:rsid w:val="006615DB"/>
    <w:rsid w:val="006616FD"/>
    <w:rsid w:val="00673BE9"/>
    <w:rsid w:val="00674422"/>
    <w:rsid w:val="006769F6"/>
    <w:rsid w:val="006839EA"/>
    <w:rsid w:val="0068480C"/>
    <w:rsid w:val="006908C3"/>
    <w:rsid w:val="00690DEE"/>
    <w:rsid w:val="0069354A"/>
    <w:rsid w:val="00693F72"/>
    <w:rsid w:val="006961FB"/>
    <w:rsid w:val="006962D7"/>
    <w:rsid w:val="0069777E"/>
    <w:rsid w:val="006A102B"/>
    <w:rsid w:val="006A1B37"/>
    <w:rsid w:val="006A1C1B"/>
    <w:rsid w:val="006B0198"/>
    <w:rsid w:val="006B3117"/>
    <w:rsid w:val="006B62D1"/>
    <w:rsid w:val="006B7FD2"/>
    <w:rsid w:val="006C0077"/>
    <w:rsid w:val="006C2796"/>
    <w:rsid w:val="006C3D82"/>
    <w:rsid w:val="006C42D8"/>
    <w:rsid w:val="006D06D0"/>
    <w:rsid w:val="006D15C0"/>
    <w:rsid w:val="006D26FB"/>
    <w:rsid w:val="006D318A"/>
    <w:rsid w:val="006D37A1"/>
    <w:rsid w:val="006D4905"/>
    <w:rsid w:val="006D5D16"/>
    <w:rsid w:val="006D6ED0"/>
    <w:rsid w:val="006D73C9"/>
    <w:rsid w:val="006E0D87"/>
    <w:rsid w:val="006E19A3"/>
    <w:rsid w:val="006E1A0B"/>
    <w:rsid w:val="006E6F3C"/>
    <w:rsid w:val="006F1BB3"/>
    <w:rsid w:val="006F2F0B"/>
    <w:rsid w:val="006F44C9"/>
    <w:rsid w:val="006F4733"/>
    <w:rsid w:val="006F5D6A"/>
    <w:rsid w:val="007002E1"/>
    <w:rsid w:val="007005BC"/>
    <w:rsid w:val="00710747"/>
    <w:rsid w:val="00711273"/>
    <w:rsid w:val="00711F84"/>
    <w:rsid w:val="00712614"/>
    <w:rsid w:val="00713E62"/>
    <w:rsid w:val="00714B7B"/>
    <w:rsid w:val="00714F31"/>
    <w:rsid w:val="007150B0"/>
    <w:rsid w:val="0071589C"/>
    <w:rsid w:val="007176AC"/>
    <w:rsid w:val="0072253E"/>
    <w:rsid w:val="00722FC3"/>
    <w:rsid w:val="0072405E"/>
    <w:rsid w:val="00730DEA"/>
    <w:rsid w:val="007341A1"/>
    <w:rsid w:val="00735ACA"/>
    <w:rsid w:val="007405A7"/>
    <w:rsid w:val="007412B2"/>
    <w:rsid w:val="00746C8B"/>
    <w:rsid w:val="007503A6"/>
    <w:rsid w:val="00751BA5"/>
    <w:rsid w:val="00751F2D"/>
    <w:rsid w:val="00753671"/>
    <w:rsid w:val="007556B9"/>
    <w:rsid w:val="00755AFE"/>
    <w:rsid w:val="00757654"/>
    <w:rsid w:val="00761037"/>
    <w:rsid w:val="007628B2"/>
    <w:rsid w:val="007657E9"/>
    <w:rsid w:val="00765845"/>
    <w:rsid w:val="007705B3"/>
    <w:rsid w:val="00773534"/>
    <w:rsid w:val="00773538"/>
    <w:rsid w:val="00773F73"/>
    <w:rsid w:val="00782922"/>
    <w:rsid w:val="00783A2A"/>
    <w:rsid w:val="00784D8D"/>
    <w:rsid w:val="00786140"/>
    <w:rsid w:val="00792FF0"/>
    <w:rsid w:val="00793747"/>
    <w:rsid w:val="007945DA"/>
    <w:rsid w:val="00794C48"/>
    <w:rsid w:val="007964FF"/>
    <w:rsid w:val="00796846"/>
    <w:rsid w:val="00796DDC"/>
    <w:rsid w:val="00796E6A"/>
    <w:rsid w:val="00797A77"/>
    <w:rsid w:val="007A0DBA"/>
    <w:rsid w:val="007A29AD"/>
    <w:rsid w:val="007A3DE8"/>
    <w:rsid w:val="007A53B0"/>
    <w:rsid w:val="007A5F06"/>
    <w:rsid w:val="007A7439"/>
    <w:rsid w:val="007B1AF2"/>
    <w:rsid w:val="007B1FFB"/>
    <w:rsid w:val="007B2BD3"/>
    <w:rsid w:val="007B2BE8"/>
    <w:rsid w:val="007C007F"/>
    <w:rsid w:val="007C0449"/>
    <w:rsid w:val="007C0FBF"/>
    <w:rsid w:val="007C3127"/>
    <w:rsid w:val="007C461B"/>
    <w:rsid w:val="007C56DE"/>
    <w:rsid w:val="007C607A"/>
    <w:rsid w:val="007D01C7"/>
    <w:rsid w:val="007D26AE"/>
    <w:rsid w:val="007D2719"/>
    <w:rsid w:val="007D33EF"/>
    <w:rsid w:val="007D405E"/>
    <w:rsid w:val="007D684F"/>
    <w:rsid w:val="007E1A4B"/>
    <w:rsid w:val="007E23B1"/>
    <w:rsid w:val="007E3609"/>
    <w:rsid w:val="007E4660"/>
    <w:rsid w:val="007E4FFC"/>
    <w:rsid w:val="007E6B5A"/>
    <w:rsid w:val="007E7523"/>
    <w:rsid w:val="007E774D"/>
    <w:rsid w:val="007E7F94"/>
    <w:rsid w:val="007F175A"/>
    <w:rsid w:val="00804B9B"/>
    <w:rsid w:val="00811161"/>
    <w:rsid w:val="008115F0"/>
    <w:rsid w:val="00811D43"/>
    <w:rsid w:val="008169FB"/>
    <w:rsid w:val="00825751"/>
    <w:rsid w:val="00826088"/>
    <w:rsid w:val="0082635B"/>
    <w:rsid w:val="0082681F"/>
    <w:rsid w:val="00826B02"/>
    <w:rsid w:val="00827C99"/>
    <w:rsid w:val="00831656"/>
    <w:rsid w:val="00831663"/>
    <w:rsid w:val="00832FF2"/>
    <w:rsid w:val="00833840"/>
    <w:rsid w:val="008344E1"/>
    <w:rsid w:val="0083526A"/>
    <w:rsid w:val="00845697"/>
    <w:rsid w:val="008461AE"/>
    <w:rsid w:val="00846F44"/>
    <w:rsid w:val="00847CFB"/>
    <w:rsid w:val="00847DED"/>
    <w:rsid w:val="00854EE4"/>
    <w:rsid w:val="00856898"/>
    <w:rsid w:val="00857A60"/>
    <w:rsid w:val="00863EC6"/>
    <w:rsid w:val="008648AF"/>
    <w:rsid w:val="00866D8E"/>
    <w:rsid w:val="008674A4"/>
    <w:rsid w:val="0087068F"/>
    <w:rsid w:val="0087648D"/>
    <w:rsid w:val="008769AD"/>
    <w:rsid w:val="00876C0F"/>
    <w:rsid w:val="00877C5A"/>
    <w:rsid w:val="008801A7"/>
    <w:rsid w:val="00880267"/>
    <w:rsid w:val="00883535"/>
    <w:rsid w:val="008865BC"/>
    <w:rsid w:val="00891596"/>
    <w:rsid w:val="00895B9C"/>
    <w:rsid w:val="008A0711"/>
    <w:rsid w:val="008A12E2"/>
    <w:rsid w:val="008A3C70"/>
    <w:rsid w:val="008A47B8"/>
    <w:rsid w:val="008A49DE"/>
    <w:rsid w:val="008A7E4C"/>
    <w:rsid w:val="008A7F85"/>
    <w:rsid w:val="008B26B8"/>
    <w:rsid w:val="008C089C"/>
    <w:rsid w:val="008C10A9"/>
    <w:rsid w:val="008C2504"/>
    <w:rsid w:val="008C27C2"/>
    <w:rsid w:val="008C3CE9"/>
    <w:rsid w:val="008C48E6"/>
    <w:rsid w:val="008D04D6"/>
    <w:rsid w:val="008D0A69"/>
    <w:rsid w:val="008D1979"/>
    <w:rsid w:val="008D342C"/>
    <w:rsid w:val="008D398B"/>
    <w:rsid w:val="008D5881"/>
    <w:rsid w:val="008D6A57"/>
    <w:rsid w:val="008D760C"/>
    <w:rsid w:val="008E0562"/>
    <w:rsid w:val="008E2CAA"/>
    <w:rsid w:val="008E47A0"/>
    <w:rsid w:val="008E48BC"/>
    <w:rsid w:val="008E4B62"/>
    <w:rsid w:val="008E634D"/>
    <w:rsid w:val="008E6456"/>
    <w:rsid w:val="008F0096"/>
    <w:rsid w:val="008F0C7A"/>
    <w:rsid w:val="008F1D39"/>
    <w:rsid w:val="008F28A0"/>
    <w:rsid w:val="008F2D22"/>
    <w:rsid w:val="008F3510"/>
    <w:rsid w:val="008F3A73"/>
    <w:rsid w:val="008F531C"/>
    <w:rsid w:val="009002A3"/>
    <w:rsid w:val="009012EC"/>
    <w:rsid w:val="00905249"/>
    <w:rsid w:val="00906547"/>
    <w:rsid w:val="0091010E"/>
    <w:rsid w:val="0091116C"/>
    <w:rsid w:val="00911BC5"/>
    <w:rsid w:val="00912AD7"/>
    <w:rsid w:val="00914C1B"/>
    <w:rsid w:val="009200B2"/>
    <w:rsid w:val="00920108"/>
    <w:rsid w:val="00925B8F"/>
    <w:rsid w:val="00927D85"/>
    <w:rsid w:val="0093608D"/>
    <w:rsid w:val="00936DBC"/>
    <w:rsid w:val="009412B6"/>
    <w:rsid w:val="0094159E"/>
    <w:rsid w:val="00941B36"/>
    <w:rsid w:val="00941D9E"/>
    <w:rsid w:val="00941EBD"/>
    <w:rsid w:val="00942870"/>
    <w:rsid w:val="00945234"/>
    <w:rsid w:val="0094592B"/>
    <w:rsid w:val="0095160F"/>
    <w:rsid w:val="0095298E"/>
    <w:rsid w:val="009539C0"/>
    <w:rsid w:val="00954DA7"/>
    <w:rsid w:val="00960C60"/>
    <w:rsid w:val="00960E8A"/>
    <w:rsid w:val="00964248"/>
    <w:rsid w:val="0096708E"/>
    <w:rsid w:val="00967EAB"/>
    <w:rsid w:val="00971067"/>
    <w:rsid w:val="00972B86"/>
    <w:rsid w:val="00972F2A"/>
    <w:rsid w:val="00974D7B"/>
    <w:rsid w:val="0097699C"/>
    <w:rsid w:val="009775A2"/>
    <w:rsid w:val="00980202"/>
    <w:rsid w:val="00982B51"/>
    <w:rsid w:val="00984B3F"/>
    <w:rsid w:val="00984B4F"/>
    <w:rsid w:val="00987CB2"/>
    <w:rsid w:val="00990894"/>
    <w:rsid w:val="009928DA"/>
    <w:rsid w:val="00994B4F"/>
    <w:rsid w:val="0099519D"/>
    <w:rsid w:val="009A1616"/>
    <w:rsid w:val="009A1AEA"/>
    <w:rsid w:val="009A251B"/>
    <w:rsid w:val="009A448D"/>
    <w:rsid w:val="009A5936"/>
    <w:rsid w:val="009A5A34"/>
    <w:rsid w:val="009A5E8A"/>
    <w:rsid w:val="009B119C"/>
    <w:rsid w:val="009B11F4"/>
    <w:rsid w:val="009B51E0"/>
    <w:rsid w:val="009B5B7F"/>
    <w:rsid w:val="009B7236"/>
    <w:rsid w:val="009C2921"/>
    <w:rsid w:val="009C613A"/>
    <w:rsid w:val="009C6351"/>
    <w:rsid w:val="009C6645"/>
    <w:rsid w:val="009C6953"/>
    <w:rsid w:val="009D2E79"/>
    <w:rsid w:val="009D3B7B"/>
    <w:rsid w:val="009D5489"/>
    <w:rsid w:val="009D78FD"/>
    <w:rsid w:val="009E0210"/>
    <w:rsid w:val="009E06C9"/>
    <w:rsid w:val="009E2C73"/>
    <w:rsid w:val="009E3342"/>
    <w:rsid w:val="009E33C4"/>
    <w:rsid w:val="009E482B"/>
    <w:rsid w:val="009E49DA"/>
    <w:rsid w:val="009E703B"/>
    <w:rsid w:val="009F0D83"/>
    <w:rsid w:val="009F1F6A"/>
    <w:rsid w:val="009F3DC5"/>
    <w:rsid w:val="009F4336"/>
    <w:rsid w:val="009F5C5D"/>
    <w:rsid w:val="00A00254"/>
    <w:rsid w:val="00A00621"/>
    <w:rsid w:val="00A121A0"/>
    <w:rsid w:val="00A1547D"/>
    <w:rsid w:val="00A15B33"/>
    <w:rsid w:val="00A16E74"/>
    <w:rsid w:val="00A17318"/>
    <w:rsid w:val="00A17E4D"/>
    <w:rsid w:val="00A203E2"/>
    <w:rsid w:val="00A2322D"/>
    <w:rsid w:val="00A241A7"/>
    <w:rsid w:val="00A27502"/>
    <w:rsid w:val="00A31D87"/>
    <w:rsid w:val="00A31F76"/>
    <w:rsid w:val="00A32C26"/>
    <w:rsid w:val="00A3501B"/>
    <w:rsid w:val="00A37D92"/>
    <w:rsid w:val="00A45C7C"/>
    <w:rsid w:val="00A50AFC"/>
    <w:rsid w:val="00A50F65"/>
    <w:rsid w:val="00A50F6E"/>
    <w:rsid w:val="00A54BB6"/>
    <w:rsid w:val="00A61253"/>
    <w:rsid w:val="00A63868"/>
    <w:rsid w:val="00A66EE2"/>
    <w:rsid w:val="00A67AF6"/>
    <w:rsid w:val="00A7167B"/>
    <w:rsid w:val="00A734BA"/>
    <w:rsid w:val="00A76288"/>
    <w:rsid w:val="00A7681B"/>
    <w:rsid w:val="00A8054F"/>
    <w:rsid w:val="00A811FB"/>
    <w:rsid w:val="00A8276A"/>
    <w:rsid w:val="00A8615D"/>
    <w:rsid w:val="00A9064C"/>
    <w:rsid w:val="00A94603"/>
    <w:rsid w:val="00A94EF7"/>
    <w:rsid w:val="00AA2663"/>
    <w:rsid w:val="00AA2FF3"/>
    <w:rsid w:val="00AA3C88"/>
    <w:rsid w:val="00AA6ECC"/>
    <w:rsid w:val="00AA71B3"/>
    <w:rsid w:val="00AB2DC2"/>
    <w:rsid w:val="00AB4586"/>
    <w:rsid w:val="00AB64F0"/>
    <w:rsid w:val="00AB7216"/>
    <w:rsid w:val="00AB7BBF"/>
    <w:rsid w:val="00AC0466"/>
    <w:rsid w:val="00AC43E9"/>
    <w:rsid w:val="00AC6639"/>
    <w:rsid w:val="00AC7769"/>
    <w:rsid w:val="00AD14E0"/>
    <w:rsid w:val="00AD24D9"/>
    <w:rsid w:val="00AD414A"/>
    <w:rsid w:val="00AD4F86"/>
    <w:rsid w:val="00AD774F"/>
    <w:rsid w:val="00AE01E0"/>
    <w:rsid w:val="00AE0F02"/>
    <w:rsid w:val="00AE2B7F"/>
    <w:rsid w:val="00AE30F2"/>
    <w:rsid w:val="00AE5ADB"/>
    <w:rsid w:val="00AE5B06"/>
    <w:rsid w:val="00AE6ABF"/>
    <w:rsid w:val="00AE7159"/>
    <w:rsid w:val="00AE7218"/>
    <w:rsid w:val="00AE7EEA"/>
    <w:rsid w:val="00AF08B6"/>
    <w:rsid w:val="00AF0936"/>
    <w:rsid w:val="00AF1C5B"/>
    <w:rsid w:val="00AF5331"/>
    <w:rsid w:val="00AF7880"/>
    <w:rsid w:val="00B02E0D"/>
    <w:rsid w:val="00B0396C"/>
    <w:rsid w:val="00B04207"/>
    <w:rsid w:val="00B04C87"/>
    <w:rsid w:val="00B0527F"/>
    <w:rsid w:val="00B05B45"/>
    <w:rsid w:val="00B120D9"/>
    <w:rsid w:val="00B12C8E"/>
    <w:rsid w:val="00B16E41"/>
    <w:rsid w:val="00B22D18"/>
    <w:rsid w:val="00B23BA0"/>
    <w:rsid w:val="00B24788"/>
    <w:rsid w:val="00B25A27"/>
    <w:rsid w:val="00B25F5F"/>
    <w:rsid w:val="00B341E5"/>
    <w:rsid w:val="00B34B75"/>
    <w:rsid w:val="00B3735D"/>
    <w:rsid w:val="00B40277"/>
    <w:rsid w:val="00B41F97"/>
    <w:rsid w:val="00B46CD6"/>
    <w:rsid w:val="00B46EC0"/>
    <w:rsid w:val="00B51950"/>
    <w:rsid w:val="00B56ADD"/>
    <w:rsid w:val="00B6066B"/>
    <w:rsid w:val="00B6152C"/>
    <w:rsid w:val="00B619B2"/>
    <w:rsid w:val="00B62317"/>
    <w:rsid w:val="00B63D9F"/>
    <w:rsid w:val="00B652D1"/>
    <w:rsid w:val="00B65BF7"/>
    <w:rsid w:val="00B66EDA"/>
    <w:rsid w:val="00B678AF"/>
    <w:rsid w:val="00B7107E"/>
    <w:rsid w:val="00B7259C"/>
    <w:rsid w:val="00B72A72"/>
    <w:rsid w:val="00B74F9F"/>
    <w:rsid w:val="00B75BAA"/>
    <w:rsid w:val="00B776F9"/>
    <w:rsid w:val="00B77963"/>
    <w:rsid w:val="00B80110"/>
    <w:rsid w:val="00B81731"/>
    <w:rsid w:val="00B81797"/>
    <w:rsid w:val="00B82495"/>
    <w:rsid w:val="00B86269"/>
    <w:rsid w:val="00B91EEE"/>
    <w:rsid w:val="00B9295A"/>
    <w:rsid w:val="00B93153"/>
    <w:rsid w:val="00B93EAE"/>
    <w:rsid w:val="00B95F6C"/>
    <w:rsid w:val="00BA024C"/>
    <w:rsid w:val="00BA1489"/>
    <w:rsid w:val="00BA4A1A"/>
    <w:rsid w:val="00BA6E3B"/>
    <w:rsid w:val="00BB1DCB"/>
    <w:rsid w:val="00BB1E98"/>
    <w:rsid w:val="00BB21AC"/>
    <w:rsid w:val="00BB4091"/>
    <w:rsid w:val="00BB420A"/>
    <w:rsid w:val="00BB4DA0"/>
    <w:rsid w:val="00BB7055"/>
    <w:rsid w:val="00BC21DF"/>
    <w:rsid w:val="00BC38B1"/>
    <w:rsid w:val="00BC51F0"/>
    <w:rsid w:val="00BD0888"/>
    <w:rsid w:val="00BD1334"/>
    <w:rsid w:val="00BD19AB"/>
    <w:rsid w:val="00BD43F4"/>
    <w:rsid w:val="00BD4580"/>
    <w:rsid w:val="00BD50C2"/>
    <w:rsid w:val="00BD52C8"/>
    <w:rsid w:val="00BD761E"/>
    <w:rsid w:val="00BE6FB3"/>
    <w:rsid w:val="00BE723E"/>
    <w:rsid w:val="00BF1721"/>
    <w:rsid w:val="00BF1B22"/>
    <w:rsid w:val="00BF2745"/>
    <w:rsid w:val="00BF3FA5"/>
    <w:rsid w:val="00BF521E"/>
    <w:rsid w:val="00BF59A4"/>
    <w:rsid w:val="00BF5C82"/>
    <w:rsid w:val="00BF5F27"/>
    <w:rsid w:val="00BF6F12"/>
    <w:rsid w:val="00C01A86"/>
    <w:rsid w:val="00C01BDA"/>
    <w:rsid w:val="00C03A0A"/>
    <w:rsid w:val="00C05475"/>
    <w:rsid w:val="00C06076"/>
    <w:rsid w:val="00C06FBD"/>
    <w:rsid w:val="00C138E5"/>
    <w:rsid w:val="00C154F3"/>
    <w:rsid w:val="00C158FF"/>
    <w:rsid w:val="00C15E04"/>
    <w:rsid w:val="00C17D7D"/>
    <w:rsid w:val="00C23AE7"/>
    <w:rsid w:val="00C242FE"/>
    <w:rsid w:val="00C243D8"/>
    <w:rsid w:val="00C24F99"/>
    <w:rsid w:val="00C2754C"/>
    <w:rsid w:val="00C3002C"/>
    <w:rsid w:val="00C30C01"/>
    <w:rsid w:val="00C31D63"/>
    <w:rsid w:val="00C325B4"/>
    <w:rsid w:val="00C341C7"/>
    <w:rsid w:val="00C34E8A"/>
    <w:rsid w:val="00C37A7D"/>
    <w:rsid w:val="00C40ED4"/>
    <w:rsid w:val="00C41874"/>
    <w:rsid w:val="00C441DA"/>
    <w:rsid w:val="00C44BE6"/>
    <w:rsid w:val="00C466C2"/>
    <w:rsid w:val="00C46CCC"/>
    <w:rsid w:val="00C476FC"/>
    <w:rsid w:val="00C47E5D"/>
    <w:rsid w:val="00C50D53"/>
    <w:rsid w:val="00C51991"/>
    <w:rsid w:val="00C52912"/>
    <w:rsid w:val="00C529D9"/>
    <w:rsid w:val="00C52F2D"/>
    <w:rsid w:val="00C57E06"/>
    <w:rsid w:val="00C61DF4"/>
    <w:rsid w:val="00C64680"/>
    <w:rsid w:val="00C64E77"/>
    <w:rsid w:val="00C66537"/>
    <w:rsid w:val="00C668F8"/>
    <w:rsid w:val="00C66FC8"/>
    <w:rsid w:val="00C7060F"/>
    <w:rsid w:val="00C73D4D"/>
    <w:rsid w:val="00C7689B"/>
    <w:rsid w:val="00C82189"/>
    <w:rsid w:val="00C83754"/>
    <w:rsid w:val="00C85F3C"/>
    <w:rsid w:val="00C85F43"/>
    <w:rsid w:val="00C90DDC"/>
    <w:rsid w:val="00C9249E"/>
    <w:rsid w:val="00C927FC"/>
    <w:rsid w:val="00C93297"/>
    <w:rsid w:val="00C94EFB"/>
    <w:rsid w:val="00C97BA6"/>
    <w:rsid w:val="00CA0F89"/>
    <w:rsid w:val="00CA1031"/>
    <w:rsid w:val="00CA33F2"/>
    <w:rsid w:val="00CA3EF6"/>
    <w:rsid w:val="00CA571B"/>
    <w:rsid w:val="00CA6608"/>
    <w:rsid w:val="00CA7374"/>
    <w:rsid w:val="00CB1DB6"/>
    <w:rsid w:val="00CB5233"/>
    <w:rsid w:val="00CB5374"/>
    <w:rsid w:val="00CC3B98"/>
    <w:rsid w:val="00CC403E"/>
    <w:rsid w:val="00CC79F8"/>
    <w:rsid w:val="00CD0AB5"/>
    <w:rsid w:val="00CE022C"/>
    <w:rsid w:val="00CE0708"/>
    <w:rsid w:val="00CE11EE"/>
    <w:rsid w:val="00CE2B08"/>
    <w:rsid w:val="00CE2B18"/>
    <w:rsid w:val="00CE39A9"/>
    <w:rsid w:val="00CF1591"/>
    <w:rsid w:val="00CF173A"/>
    <w:rsid w:val="00CF1C80"/>
    <w:rsid w:val="00CF20E5"/>
    <w:rsid w:val="00D01307"/>
    <w:rsid w:val="00D014AE"/>
    <w:rsid w:val="00D03CCC"/>
    <w:rsid w:val="00D04EE0"/>
    <w:rsid w:val="00D13E4D"/>
    <w:rsid w:val="00D153C3"/>
    <w:rsid w:val="00D16DC7"/>
    <w:rsid w:val="00D204AE"/>
    <w:rsid w:val="00D22890"/>
    <w:rsid w:val="00D2639B"/>
    <w:rsid w:val="00D27C92"/>
    <w:rsid w:val="00D30549"/>
    <w:rsid w:val="00D31120"/>
    <w:rsid w:val="00D31862"/>
    <w:rsid w:val="00D32295"/>
    <w:rsid w:val="00D34F7B"/>
    <w:rsid w:val="00D3658E"/>
    <w:rsid w:val="00D374B8"/>
    <w:rsid w:val="00D41CCA"/>
    <w:rsid w:val="00D42502"/>
    <w:rsid w:val="00D435EA"/>
    <w:rsid w:val="00D451A1"/>
    <w:rsid w:val="00D45483"/>
    <w:rsid w:val="00D4588E"/>
    <w:rsid w:val="00D47CE2"/>
    <w:rsid w:val="00D47E05"/>
    <w:rsid w:val="00D54F47"/>
    <w:rsid w:val="00D55D83"/>
    <w:rsid w:val="00D61724"/>
    <w:rsid w:val="00D62772"/>
    <w:rsid w:val="00D62D00"/>
    <w:rsid w:val="00D62FAA"/>
    <w:rsid w:val="00D63838"/>
    <w:rsid w:val="00D64819"/>
    <w:rsid w:val="00D652FC"/>
    <w:rsid w:val="00D66763"/>
    <w:rsid w:val="00D6677B"/>
    <w:rsid w:val="00D66A52"/>
    <w:rsid w:val="00D7042E"/>
    <w:rsid w:val="00D70488"/>
    <w:rsid w:val="00D712D0"/>
    <w:rsid w:val="00D71D1A"/>
    <w:rsid w:val="00D74280"/>
    <w:rsid w:val="00D75C9E"/>
    <w:rsid w:val="00D77C86"/>
    <w:rsid w:val="00D8132F"/>
    <w:rsid w:val="00D84403"/>
    <w:rsid w:val="00D849FA"/>
    <w:rsid w:val="00D84F13"/>
    <w:rsid w:val="00D90A11"/>
    <w:rsid w:val="00D90A70"/>
    <w:rsid w:val="00D92DDA"/>
    <w:rsid w:val="00D94CAB"/>
    <w:rsid w:val="00DA05B4"/>
    <w:rsid w:val="00DA0EFB"/>
    <w:rsid w:val="00DA161A"/>
    <w:rsid w:val="00DA2E14"/>
    <w:rsid w:val="00DA376D"/>
    <w:rsid w:val="00DA4F1B"/>
    <w:rsid w:val="00DA5DBB"/>
    <w:rsid w:val="00DB03B9"/>
    <w:rsid w:val="00DB25DB"/>
    <w:rsid w:val="00DB2BCB"/>
    <w:rsid w:val="00DC1930"/>
    <w:rsid w:val="00DC2722"/>
    <w:rsid w:val="00DC30D4"/>
    <w:rsid w:val="00DC34AB"/>
    <w:rsid w:val="00DC7CF6"/>
    <w:rsid w:val="00DD01C8"/>
    <w:rsid w:val="00DD025F"/>
    <w:rsid w:val="00DD2339"/>
    <w:rsid w:val="00DD716D"/>
    <w:rsid w:val="00DD7986"/>
    <w:rsid w:val="00DD7FC6"/>
    <w:rsid w:val="00DE2FF2"/>
    <w:rsid w:val="00DE37F2"/>
    <w:rsid w:val="00DE3FD4"/>
    <w:rsid w:val="00DE4456"/>
    <w:rsid w:val="00DF1BDE"/>
    <w:rsid w:val="00DF3379"/>
    <w:rsid w:val="00DF5FB4"/>
    <w:rsid w:val="00E0028E"/>
    <w:rsid w:val="00E029BC"/>
    <w:rsid w:val="00E07F78"/>
    <w:rsid w:val="00E07FCF"/>
    <w:rsid w:val="00E12738"/>
    <w:rsid w:val="00E14E4F"/>
    <w:rsid w:val="00E168CC"/>
    <w:rsid w:val="00E2172F"/>
    <w:rsid w:val="00E245EF"/>
    <w:rsid w:val="00E246FE"/>
    <w:rsid w:val="00E2545A"/>
    <w:rsid w:val="00E26020"/>
    <w:rsid w:val="00E3141A"/>
    <w:rsid w:val="00E33411"/>
    <w:rsid w:val="00E34827"/>
    <w:rsid w:val="00E3484C"/>
    <w:rsid w:val="00E34A8B"/>
    <w:rsid w:val="00E35926"/>
    <w:rsid w:val="00E35E5E"/>
    <w:rsid w:val="00E37CB2"/>
    <w:rsid w:val="00E40F3C"/>
    <w:rsid w:val="00E4143D"/>
    <w:rsid w:val="00E47656"/>
    <w:rsid w:val="00E52083"/>
    <w:rsid w:val="00E53706"/>
    <w:rsid w:val="00E54449"/>
    <w:rsid w:val="00E56EFD"/>
    <w:rsid w:val="00E57808"/>
    <w:rsid w:val="00E602A6"/>
    <w:rsid w:val="00E616B0"/>
    <w:rsid w:val="00E623C5"/>
    <w:rsid w:val="00E630B8"/>
    <w:rsid w:val="00E66AAC"/>
    <w:rsid w:val="00E66C3D"/>
    <w:rsid w:val="00E6721E"/>
    <w:rsid w:val="00E705D0"/>
    <w:rsid w:val="00E7297A"/>
    <w:rsid w:val="00E74C28"/>
    <w:rsid w:val="00E7677E"/>
    <w:rsid w:val="00E82206"/>
    <w:rsid w:val="00E86425"/>
    <w:rsid w:val="00E871B0"/>
    <w:rsid w:val="00E91F6A"/>
    <w:rsid w:val="00E92157"/>
    <w:rsid w:val="00E94AF9"/>
    <w:rsid w:val="00E9585F"/>
    <w:rsid w:val="00E962E5"/>
    <w:rsid w:val="00EA04C3"/>
    <w:rsid w:val="00EA094C"/>
    <w:rsid w:val="00EA124E"/>
    <w:rsid w:val="00EA1C95"/>
    <w:rsid w:val="00EA22C8"/>
    <w:rsid w:val="00EA4409"/>
    <w:rsid w:val="00EA4DC3"/>
    <w:rsid w:val="00EA7030"/>
    <w:rsid w:val="00EB1537"/>
    <w:rsid w:val="00EB1A16"/>
    <w:rsid w:val="00EB4067"/>
    <w:rsid w:val="00EB45AE"/>
    <w:rsid w:val="00EB47E2"/>
    <w:rsid w:val="00EB5297"/>
    <w:rsid w:val="00EB6005"/>
    <w:rsid w:val="00EB732F"/>
    <w:rsid w:val="00EB7C2A"/>
    <w:rsid w:val="00EB7F5B"/>
    <w:rsid w:val="00EC2C7D"/>
    <w:rsid w:val="00EC431B"/>
    <w:rsid w:val="00ED058F"/>
    <w:rsid w:val="00ED0651"/>
    <w:rsid w:val="00ED0ADB"/>
    <w:rsid w:val="00ED27AD"/>
    <w:rsid w:val="00ED3945"/>
    <w:rsid w:val="00ED54BC"/>
    <w:rsid w:val="00ED5E15"/>
    <w:rsid w:val="00EE0558"/>
    <w:rsid w:val="00EE06B5"/>
    <w:rsid w:val="00EE169C"/>
    <w:rsid w:val="00EE1A57"/>
    <w:rsid w:val="00EE2C64"/>
    <w:rsid w:val="00EE2C94"/>
    <w:rsid w:val="00EE2CC1"/>
    <w:rsid w:val="00EE3823"/>
    <w:rsid w:val="00EE6FE9"/>
    <w:rsid w:val="00EE78CA"/>
    <w:rsid w:val="00EE79E1"/>
    <w:rsid w:val="00EE7D6C"/>
    <w:rsid w:val="00EF2350"/>
    <w:rsid w:val="00EF23DB"/>
    <w:rsid w:val="00EF2435"/>
    <w:rsid w:val="00EF50E2"/>
    <w:rsid w:val="00EF60D6"/>
    <w:rsid w:val="00EF68CB"/>
    <w:rsid w:val="00F010D5"/>
    <w:rsid w:val="00F01374"/>
    <w:rsid w:val="00F02823"/>
    <w:rsid w:val="00F03B2E"/>
    <w:rsid w:val="00F05E82"/>
    <w:rsid w:val="00F06204"/>
    <w:rsid w:val="00F07763"/>
    <w:rsid w:val="00F11C00"/>
    <w:rsid w:val="00F126EF"/>
    <w:rsid w:val="00F1322B"/>
    <w:rsid w:val="00F1381F"/>
    <w:rsid w:val="00F1473A"/>
    <w:rsid w:val="00F24647"/>
    <w:rsid w:val="00F26881"/>
    <w:rsid w:val="00F27A49"/>
    <w:rsid w:val="00F27AF1"/>
    <w:rsid w:val="00F309C5"/>
    <w:rsid w:val="00F31EA9"/>
    <w:rsid w:val="00F32775"/>
    <w:rsid w:val="00F33FC4"/>
    <w:rsid w:val="00F345E7"/>
    <w:rsid w:val="00F3643C"/>
    <w:rsid w:val="00F36C54"/>
    <w:rsid w:val="00F4080C"/>
    <w:rsid w:val="00F43C15"/>
    <w:rsid w:val="00F515B1"/>
    <w:rsid w:val="00F519D4"/>
    <w:rsid w:val="00F51E43"/>
    <w:rsid w:val="00F52A59"/>
    <w:rsid w:val="00F5331C"/>
    <w:rsid w:val="00F54429"/>
    <w:rsid w:val="00F6089F"/>
    <w:rsid w:val="00F616BB"/>
    <w:rsid w:val="00F616C7"/>
    <w:rsid w:val="00F619C4"/>
    <w:rsid w:val="00F63130"/>
    <w:rsid w:val="00F63F60"/>
    <w:rsid w:val="00F64439"/>
    <w:rsid w:val="00F648A8"/>
    <w:rsid w:val="00F64A6F"/>
    <w:rsid w:val="00F65DF1"/>
    <w:rsid w:val="00F66261"/>
    <w:rsid w:val="00F70492"/>
    <w:rsid w:val="00F71423"/>
    <w:rsid w:val="00F72E49"/>
    <w:rsid w:val="00F73DBB"/>
    <w:rsid w:val="00F840FB"/>
    <w:rsid w:val="00F86641"/>
    <w:rsid w:val="00F872B1"/>
    <w:rsid w:val="00F87D0E"/>
    <w:rsid w:val="00F90F71"/>
    <w:rsid w:val="00F935DB"/>
    <w:rsid w:val="00F93723"/>
    <w:rsid w:val="00F9717C"/>
    <w:rsid w:val="00FA0CED"/>
    <w:rsid w:val="00FA2546"/>
    <w:rsid w:val="00FA4D93"/>
    <w:rsid w:val="00FA6D01"/>
    <w:rsid w:val="00FB3F72"/>
    <w:rsid w:val="00FB741F"/>
    <w:rsid w:val="00FC0091"/>
    <w:rsid w:val="00FC1B40"/>
    <w:rsid w:val="00FC2813"/>
    <w:rsid w:val="00FC46BD"/>
    <w:rsid w:val="00FC5AA1"/>
    <w:rsid w:val="00FD0325"/>
    <w:rsid w:val="00FD0F61"/>
    <w:rsid w:val="00FD338F"/>
    <w:rsid w:val="00FD3E5A"/>
    <w:rsid w:val="00FD4812"/>
    <w:rsid w:val="00FD4F70"/>
    <w:rsid w:val="00FD5116"/>
    <w:rsid w:val="00FD583A"/>
    <w:rsid w:val="00FD6C9D"/>
    <w:rsid w:val="00FE45F4"/>
    <w:rsid w:val="00FE4E52"/>
    <w:rsid w:val="00FE5CB5"/>
    <w:rsid w:val="00FF18FC"/>
    <w:rsid w:val="00FF36A4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5AE7"/>
  <w15:chartTrackingRefBased/>
  <w15:docId w15:val="{D5C85D70-F0E3-4C68-8446-BB148C6C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415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4075"/>
    <w:pPr>
      <w:spacing w:before="100" w:beforeAutospacing="1" w:after="100" w:afterAutospacing="1"/>
    </w:pPr>
  </w:style>
  <w:style w:type="character" w:styleId="Hyperlink">
    <w:name w:val="Hyperlink"/>
    <w:uiPriority w:val="99"/>
    <w:rsid w:val="0004407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44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075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HTMLCite">
    <w:name w:val="HTML Cite"/>
    <w:basedOn w:val="DefaultParagraphFont"/>
    <w:uiPriority w:val="99"/>
    <w:semiHidden/>
    <w:unhideWhenUsed/>
    <w:rsid w:val="00044075"/>
    <w:rPr>
      <w:i/>
      <w:iCs/>
    </w:rPr>
  </w:style>
  <w:style w:type="character" w:styleId="Emphasis">
    <w:name w:val="Emphasis"/>
    <w:basedOn w:val="DefaultParagraphFont"/>
    <w:uiPriority w:val="20"/>
    <w:qFormat/>
    <w:rsid w:val="0004407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5FD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-size-large">
    <w:name w:val="a-size-large"/>
    <w:basedOn w:val="DefaultParagraphFont"/>
    <w:rsid w:val="00415FD6"/>
  </w:style>
  <w:style w:type="character" w:customStyle="1" w:styleId="apple-converted-space">
    <w:name w:val="apple-converted-space"/>
    <w:basedOn w:val="DefaultParagraphFont"/>
    <w:rsid w:val="00415FD6"/>
  </w:style>
  <w:style w:type="character" w:customStyle="1" w:styleId="a-size-medium">
    <w:name w:val="a-size-medium"/>
    <w:basedOn w:val="DefaultParagraphFont"/>
    <w:rsid w:val="00415FD6"/>
  </w:style>
  <w:style w:type="character" w:customStyle="1" w:styleId="author">
    <w:name w:val="author"/>
    <w:basedOn w:val="DefaultParagraphFont"/>
    <w:rsid w:val="0041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0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dith.pringle@aut.ac.nz" TargetMode="External"/><Relationship Id="rId5" Type="http://schemas.openxmlformats.org/officeDocument/2006/relationships/hyperlink" Target="http://www.edi-conference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Myers</dc:creator>
  <cp:keywords/>
  <dc:description/>
  <cp:lastModifiedBy>Joana Vassilopoulou Vassilopoulou</cp:lastModifiedBy>
  <cp:revision>2</cp:revision>
  <cp:lastPrinted>2017-02-09T20:32:00Z</cp:lastPrinted>
  <dcterms:created xsi:type="dcterms:W3CDTF">2017-02-10T08:40:00Z</dcterms:created>
  <dcterms:modified xsi:type="dcterms:W3CDTF">2017-02-10T08:40:00Z</dcterms:modified>
</cp:coreProperties>
</file>